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C91B0C" w14:textId="77777777" w:rsidR="003C0B4C" w:rsidRDefault="0010507A">
      <w:pPr>
        <w:jc w:val="center"/>
        <w:rPr>
          <w:b/>
          <w:color w:val="C00000"/>
          <w:sz w:val="28"/>
          <w:szCs w:val="28"/>
        </w:rPr>
      </w:pPr>
      <w:r>
        <w:rPr>
          <w:b/>
          <w:color w:val="C00000"/>
          <w:sz w:val="28"/>
          <w:szCs w:val="28"/>
        </w:rPr>
        <w:t>FAKE-LTTA programme</w:t>
      </w:r>
    </w:p>
    <w:p w14:paraId="301F641E" w14:textId="6E5A7268" w:rsidR="003C0B4C" w:rsidRDefault="0010507A">
      <w:pPr>
        <w:jc w:val="center"/>
      </w:pPr>
      <w:r>
        <w:t>Rome, 25-27 May 2022</w:t>
      </w:r>
    </w:p>
    <w:p w14:paraId="230BE2F9" w14:textId="77777777" w:rsidR="0010507A" w:rsidRDefault="0010507A" w:rsidP="0010507A">
      <w:pPr>
        <w:jc w:val="center"/>
      </w:pPr>
      <w:r>
        <w:t>Via Marghera, 59</w:t>
      </w:r>
    </w:p>
    <w:p w14:paraId="1EE3F725" w14:textId="1A0F3B28" w:rsidR="0010507A" w:rsidRDefault="0010507A" w:rsidP="0010507A">
      <w:pPr>
        <w:jc w:val="center"/>
      </w:pPr>
      <w:r>
        <w:t xml:space="preserve">00185  ROMA  </w:t>
      </w:r>
    </w:p>
    <w:p w14:paraId="3F5094B0" w14:textId="77777777" w:rsidR="003C0B4C" w:rsidRDefault="0010507A">
      <w:pPr>
        <w:shd w:val="clear" w:color="auto" w:fill="FFFFFF"/>
        <w:jc w:val="center"/>
      </w:pPr>
      <w:r>
        <w:t>Trainers groups</w:t>
      </w:r>
    </w:p>
    <w:p w14:paraId="1164E9D9" w14:textId="77777777" w:rsidR="003C0B4C" w:rsidRDefault="003C0B4C">
      <w:pPr>
        <w:shd w:val="clear" w:color="auto" w:fill="FFFFFF"/>
        <w:rPr>
          <w:b/>
          <w:color w:val="C00000"/>
          <w:u w:val="single"/>
        </w:rPr>
      </w:pPr>
    </w:p>
    <w:p w14:paraId="676BEF5D" w14:textId="77777777" w:rsidR="003C0B4C" w:rsidRDefault="0010507A">
      <w:pPr>
        <w:shd w:val="clear" w:color="auto" w:fill="C48EA1"/>
        <w:rPr>
          <w:b/>
          <w:color w:val="FFFFFF"/>
        </w:rPr>
      </w:pPr>
      <w:r>
        <w:rPr>
          <w:b/>
          <w:color w:val="FFFFFF"/>
        </w:rPr>
        <w:t>1st day – 25th of May, 10am-5.30pm (Lunch break at 1pm)</w:t>
      </w:r>
    </w:p>
    <w:p w14:paraId="32CAB234" w14:textId="77777777" w:rsidR="003C0B4C" w:rsidRDefault="003C0B4C"/>
    <w:p w14:paraId="2523528E" w14:textId="77777777" w:rsidR="003C0B4C" w:rsidRDefault="0010507A">
      <w:pPr>
        <w:rPr>
          <w:b/>
        </w:rPr>
      </w:pPr>
      <w:r>
        <w:rPr>
          <w:b/>
        </w:rPr>
        <w:t xml:space="preserve">Welcome the participants at the program: </w:t>
      </w:r>
    </w:p>
    <w:p w14:paraId="5722C702" w14:textId="77777777" w:rsidR="003C0B4C" w:rsidRDefault="0010507A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 xml:space="preserve">Introductions to the program for the training </w:t>
      </w:r>
    </w:p>
    <w:p w14:paraId="6C39851F" w14:textId="77777777" w:rsidR="003C0B4C" w:rsidRDefault="0010507A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>Organisational and technical issues</w:t>
      </w:r>
    </w:p>
    <w:p w14:paraId="75B4D797" w14:textId="77777777" w:rsidR="003C0B4C" w:rsidRDefault="0010507A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 xml:space="preserve">Ice break </w:t>
      </w:r>
    </w:p>
    <w:p w14:paraId="35BFBA43" w14:textId="77777777" w:rsidR="003C0B4C" w:rsidRDefault="0010507A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>Groups presentation</w:t>
      </w:r>
    </w:p>
    <w:p w14:paraId="1759604D" w14:textId="77777777" w:rsidR="003C0B4C" w:rsidRDefault="0010507A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>Project presentation</w:t>
      </w:r>
    </w:p>
    <w:p w14:paraId="5AD03A25" w14:textId="77777777" w:rsidR="003C0B4C" w:rsidRDefault="003C0B4C">
      <w:pPr>
        <w:pBdr>
          <w:top w:val="nil"/>
          <w:left w:val="nil"/>
          <w:bottom w:val="nil"/>
          <w:right w:val="nil"/>
          <w:between w:val="nil"/>
        </w:pBdr>
        <w:ind w:left="720"/>
        <w:rPr>
          <w:color w:val="000000"/>
        </w:rPr>
      </w:pPr>
    </w:p>
    <w:p w14:paraId="015384EC" w14:textId="77777777" w:rsidR="003C0B4C" w:rsidRDefault="0010507A">
      <w:p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</w:rPr>
      </w:pPr>
      <w:r>
        <w:rPr>
          <w:b/>
          <w:color w:val="000000"/>
        </w:rPr>
        <w:t xml:space="preserve">Presentation of Country reports &amp; learning outcomes: </w:t>
      </w:r>
    </w:p>
    <w:p w14:paraId="7C1EFF4A" w14:textId="77777777" w:rsidR="003C0B4C" w:rsidRDefault="0010507A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 xml:space="preserve">cognitive bias, </w:t>
      </w:r>
    </w:p>
    <w:p w14:paraId="4C34A482" w14:textId="77777777" w:rsidR="003C0B4C" w:rsidRDefault="0010507A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 xml:space="preserve">mind-mapping, </w:t>
      </w:r>
    </w:p>
    <w:p w14:paraId="1A97E087" w14:textId="77777777" w:rsidR="003C0B4C" w:rsidRDefault="0010507A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>risk and traps within social media</w:t>
      </w:r>
      <w:r>
        <w:rPr>
          <w:color w:val="000000"/>
        </w:rPr>
        <w:br/>
      </w:r>
    </w:p>
    <w:p w14:paraId="4F8D5197" w14:textId="77777777" w:rsidR="003C0B4C" w:rsidRDefault="003C0B4C"/>
    <w:p w14:paraId="7B7FF0AF" w14:textId="77777777" w:rsidR="003C0B4C" w:rsidRDefault="0010507A">
      <w:pPr>
        <w:shd w:val="clear" w:color="auto" w:fill="C48EA1"/>
        <w:rPr>
          <w:b/>
          <w:color w:val="FFFFFF"/>
        </w:rPr>
      </w:pPr>
      <w:r>
        <w:rPr>
          <w:b/>
          <w:color w:val="FFFFFF"/>
        </w:rPr>
        <w:t>2nd day – 26th of May, 10am-5.30pm (Lunch break at 1pm)</w:t>
      </w:r>
    </w:p>
    <w:p w14:paraId="764159D0" w14:textId="77777777" w:rsidR="003C0B4C" w:rsidRDefault="003C0B4C">
      <w:pPr>
        <w:rPr>
          <w:u w:val="single"/>
        </w:rPr>
      </w:pPr>
    </w:p>
    <w:p w14:paraId="441F84A9" w14:textId="77777777" w:rsidR="003C0B4C" w:rsidRDefault="0010507A">
      <w:pPr>
        <w:shd w:val="clear" w:color="auto" w:fill="FFFFFF"/>
        <w:rPr>
          <w:b/>
        </w:rPr>
      </w:pPr>
      <w:r>
        <w:rPr>
          <w:b/>
        </w:rPr>
        <w:t>IO2 - Coding Experience (by Codemotion)</w:t>
      </w:r>
    </w:p>
    <w:p w14:paraId="08312A3B" w14:textId="77777777" w:rsidR="003C0B4C" w:rsidRDefault="0010507A">
      <w:pPr>
        <w:numPr>
          <w:ilvl w:val="0"/>
          <w:numId w:val="3"/>
        </w:numPr>
        <w:shd w:val="clear" w:color="auto" w:fill="FFFFFF"/>
      </w:pPr>
      <w:r>
        <w:t>Learn to teach :Creative Learning and Creative Coding for trainers</w:t>
      </w:r>
    </w:p>
    <w:p w14:paraId="612DBCF3" w14:textId="77777777" w:rsidR="003C0B4C" w:rsidRDefault="0010507A">
      <w:pPr>
        <w:numPr>
          <w:ilvl w:val="0"/>
          <w:numId w:val="3"/>
        </w:numPr>
        <w:shd w:val="clear" w:color="auto" w:fill="FFFFFF"/>
      </w:pPr>
      <w:r>
        <w:t>How can trainers engage trainees on new technologies?</w:t>
      </w:r>
    </w:p>
    <w:p w14:paraId="32B693DD" w14:textId="77777777" w:rsidR="003C0B4C" w:rsidRDefault="0010507A">
      <w:pPr>
        <w:numPr>
          <w:ilvl w:val="0"/>
          <w:numId w:val="3"/>
        </w:numPr>
        <w:shd w:val="clear" w:color="auto" w:fill="FFFFFF"/>
      </w:pPr>
      <w:r>
        <w:t>[Coding] Let’s learn how to engage students with coding first activities</w:t>
      </w:r>
    </w:p>
    <w:p w14:paraId="21535A1B" w14:textId="77777777" w:rsidR="003C0B4C" w:rsidRDefault="0010507A">
      <w:pPr>
        <w:numPr>
          <w:ilvl w:val="0"/>
          <w:numId w:val="3"/>
        </w:numPr>
        <w:shd w:val="clear" w:color="auto" w:fill="FFFFFF"/>
      </w:pPr>
      <w:r>
        <w:t>Let's talk about fake news and other challenges related to social media and other tech platforms</w:t>
      </w:r>
    </w:p>
    <w:p w14:paraId="15B488F7" w14:textId="77777777" w:rsidR="003C0B4C" w:rsidRDefault="0010507A">
      <w:pPr>
        <w:numPr>
          <w:ilvl w:val="0"/>
          <w:numId w:val="3"/>
        </w:numPr>
        <w:shd w:val="clear" w:color="auto" w:fill="FFFFFF"/>
      </w:pPr>
      <w:r>
        <w:t>[Coding] How to develop learning</w:t>
      </w:r>
      <w:r>
        <w:t xml:space="preserve"> activities about interactive software and storytelling</w:t>
      </w:r>
    </w:p>
    <w:p w14:paraId="49F72653" w14:textId="77777777" w:rsidR="003C0B4C" w:rsidRDefault="0010507A">
      <w:pPr>
        <w:numPr>
          <w:ilvl w:val="0"/>
          <w:numId w:val="3"/>
        </w:numPr>
        <w:shd w:val="clear" w:color="auto" w:fill="FFFFFF"/>
      </w:pPr>
      <w:r>
        <w:t>The beauty of sharing: exploring sharing options in our visual coding tool and Open Source in general</w:t>
      </w:r>
    </w:p>
    <w:p w14:paraId="298619A4" w14:textId="77777777" w:rsidR="003C0B4C" w:rsidRDefault="0010507A">
      <w:pPr>
        <w:numPr>
          <w:ilvl w:val="0"/>
          <w:numId w:val="3"/>
        </w:numPr>
        <w:shd w:val="clear" w:color="auto" w:fill="FFFFFF"/>
      </w:pPr>
      <w:r>
        <w:t>[Coding] How to tackle advanced topic in coding and Javascript</w:t>
      </w:r>
    </w:p>
    <w:p w14:paraId="18927A1A" w14:textId="77777777" w:rsidR="003C0B4C" w:rsidRDefault="0010507A">
      <w:pPr>
        <w:numPr>
          <w:ilvl w:val="0"/>
          <w:numId w:val="3"/>
        </w:numPr>
        <w:shd w:val="clear" w:color="auto" w:fill="FFFFFF"/>
      </w:pPr>
      <w:r>
        <w:t>Reflection Moment: let's wrap up what we have learned</w:t>
      </w:r>
    </w:p>
    <w:p w14:paraId="466302E6" w14:textId="77777777" w:rsidR="003C0B4C" w:rsidRDefault="0010507A">
      <w:pPr>
        <w:numPr>
          <w:ilvl w:val="0"/>
          <w:numId w:val="3"/>
        </w:numPr>
        <w:shd w:val="clear" w:color="auto" w:fill="FFFFFF"/>
      </w:pPr>
      <w:r>
        <w:t>Feedback session: do you find our visual coding tool useful for teaching fake news and other project topics?</w:t>
      </w:r>
    </w:p>
    <w:p w14:paraId="5F730805" w14:textId="77777777" w:rsidR="003C0B4C" w:rsidRDefault="0010507A">
      <w:pPr>
        <w:numPr>
          <w:ilvl w:val="0"/>
          <w:numId w:val="3"/>
        </w:numPr>
        <w:shd w:val="clear" w:color="auto" w:fill="FFFFFF"/>
      </w:pPr>
      <w:r>
        <w:t>IO3 preview: how the project w</w:t>
      </w:r>
      <w:r>
        <w:t>ill progress and what we will be asked to create during the IO3 hackathon</w:t>
      </w:r>
    </w:p>
    <w:p w14:paraId="5B07992E" w14:textId="77777777" w:rsidR="003C0B4C" w:rsidRDefault="0010507A">
      <w:pPr>
        <w:rPr>
          <w:b/>
        </w:rPr>
      </w:pPr>
      <w:r>
        <w:rPr>
          <w:b/>
        </w:rPr>
        <w:t>Hate speech and cyberbulling on social media</w:t>
      </w:r>
    </w:p>
    <w:p w14:paraId="4D8C7318" w14:textId="77777777" w:rsidR="003C0B4C" w:rsidRDefault="003C0B4C">
      <w:pPr>
        <w:rPr>
          <w:b/>
        </w:rPr>
      </w:pPr>
    </w:p>
    <w:p w14:paraId="20284373" w14:textId="77777777" w:rsidR="003C0B4C" w:rsidRDefault="0010507A">
      <w:r>
        <w:rPr>
          <w:b/>
        </w:rPr>
        <w:lastRenderedPageBreak/>
        <w:t xml:space="preserve">IO2: Playground characters creation: </w:t>
      </w:r>
      <w:r>
        <w:t>real people behind fake news, hate speech and online violence</w:t>
      </w:r>
    </w:p>
    <w:p w14:paraId="43B0638D" w14:textId="77777777" w:rsidR="003C0B4C" w:rsidRDefault="003C0B4C">
      <w:pPr>
        <w:rPr>
          <w:i/>
        </w:rPr>
      </w:pPr>
    </w:p>
    <w:p w14:paraId="60E7EAB8" w14:textId="77777777" w:rsidR="003C0B4C" w:rsidRDefault="003C0B4C">
      <w:pPr>
        <w:rPr>
          <w:b/>
          <w:color w:val="C00000"/>
        </w:rPr>
      </w:pPr>
    </w:p>
    <w:p w14:paraId="3C246E29" w14:textId="77777777" w:rsidR="003C0B4C" w:rsidRDefault="0010507A">
      <w:pPr>
        <w:shd w:val="clear" w:color="auto" w:fill="C48EA1"/>
        <w:rPr>
          <w:b/>
          <w:color w:val="FFFFFF"/>
        </w:rPr>
      </w:pPr>
      <w:r>
        <w:rPr>
          <w:b/>
          <w:color w:val="FFFFFF"/>
        </w:rPr>
        <w:t xml:space="preserve">3rd day – 27th of May, 10am-5.30pm </w:t>
      </w:r>
      <w:r>
        <w:rPr>
          <w:b/>
          <w:color w:val="FFFFFF"/>
        </w:rPr>
        <w:t>(Lunch break at 1pm)</w:t>
      </w:r>
    </w:p>
    <w:p w14:paraId="5CA2E226" w14:textId="77777777" w:rsidR="003C0B4C" w:rsidRDefault="003C0B4C">
      <w:pPr>
        <w:rPr>
          <w:b/>
          <w:color w:val="C00000"/>
        </w:rPr>
      </w:pPr>
    </w:p>
    <w:p w14:paraId="6FCAC20A" w14:textId="77777777" w:rsidR="003C0B4C" w:rsidRDefault="0010507A">
      <w:pPr>
        <w:pBdr>
          <w:top w:val="nil"/>
          <w:left w:val="nil"/>
          <w:bottom w:val="nil"/>
          <w:right w:val="nil"/>
          <w:between w:val="nil"/>
        </w:pBdr>
        <w:rPr>
          <w:b/>
        </w:rPr>
      </w:pPr>
      <w:r>
        <w:rPr>
          <w:b/>
        </w:rPr>
        <w:t>IO2 / IO3 - Trainers focus (by Codemotion)</w:t>
      </w:r>
    </w:p>
    <w:p w14:paraId="5082EB99" w14:textId="77777777" w:rsidR="003C0B4C" w:rsidRDefault="0010507A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</w:pPr>
      <w:r>
        <w:t>We'll learn how to design learning activities about fake news, cyber bullying and other issues using our visual coding tool.</w:t>
      </w:r>
    </w:p>
    <w:p w14:paraId="49953110" w14:textId="77777777" w:rsidR="003C0B4C" w:rsidRDefault="0010507A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</w:pPr>
      <w:r>
        <w:t>We'll also discover how an hackathon works and how our trainees wi</w:t>
      </w:r>
      <w:r>
        <w:t>ll be engaged during that activity (IO3)</w:t>
      </w:r>
    </w:p>
    <w:p w14:paraId="7B87FC8A" w14:textId="77777777" w:rsidR="003C0B4C" w:rsidRDefault="003C0B4C">
      <w:pPr>
        <w:pBdr>
          <w:top w:val="nil"/>
          <w:left w:val="nil"/>
          <w:bottom w:val="nil"/>
          <w:right w:val="nil"/>
          <w:between w:val="nil"/>
        </w:pBdr>
        <w:ind w:left="426"/>
        <w:rPr>
          <w:color w:val="000000"/>
        </w:rPr>
      </w:pPr>
    </w:p>
    <w:p w14:paraId="2AF03026" w14:textId="77777777" w:rsidR="003C0B4C" w:rsidRDefault="0010507A">
      <w:pPr>
        <w:rPr>
          <w:b/>
        </w:rPr>
      </w:pPr>
      <w:r>
        <w:rPr>
          <w:b/>
        </w:rPr>
        <w:t>Peer-to-peer and Youth approach methods explaination</w:t>
      </w:r>
    </w:p>
    <w:p w14:paraId="5B73D893" w14:textId="77777777" w:rsidR="003C0B4C" w:rsidRDefault="003C0B4C">
      <w:pPr>
        <w:rPr>
          <w:b/>
        </w:rPr>
      </w:pPr>
    </w:p>
    <w:p w14:paraId="06487724" w14:textId="77777777" w:rsidR="003C0B4C" w:rsidRDefault="0010507A">
      <w:p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</w:rPr>
      </w:pPr>
      <w:r>
        <w:rPr>
          <w:b/>
          <w:color w:val="000000"/>
        </w:rPr>
        <w:t>Debriefing and closure</w:t>
      </w:r>
    </w:p>
    <w:p w14:paraId="250F5D99" w14:textId="77777777" w:rsidR="003C0B4C" w:rsidRDefault="003C0B4C"/>
    <w:p w14:paraId="59866EED" w14:textId="77777777" w:rsidR="003C0B4C" w:rsidRDefault="003C0B4C"/>
    <w:sectPr w:rsidR="003C0B4C">
      <w:headerReference w:type="default" r:id="rId8"/>
      <w:footerReference w:type="default" r:id="rId9"/>
      <w:pgSz w:w="11900" w:h="16840"/>
      <w:pgMar w:top="797" w:right="843" w:bottom="1134" w:left="1134" w:header="8" w:footer="246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BD825D0" w14:textId="77777777" w:rsidR="00000000" w:rsidRDefault="0010507A">
      <w:r>
        <w:separator/>
      </w:r>
    </w:p>
  </w:endnote>
  <w:endnote w:type="continuationSeparator" w:id="0">
    <w:p w14:paraId="2A2C69A4" w14:textId="77777777" w:rsidR="00000000" w:rsidRDefault="001050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Noto Sans Symbols">
    <w:charset w:val="00"/>
    <w:family w:val="auto"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228A58" w14:textId="77777777" w:rsidR="003C0B4C" w:rsidRDefault="0010507A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ind w:left="-1134"/>
      <w:rPr>
        <w:color w:val="000000"/>
      </w:rPr>
    </w:pPr>
    <w:r>
      <w:rPr>
        <w:noProof/>
        <w:color w:val="000000"/>
      </w:rPr>
      <w:drawing>
        <wp:inline distT="0" distB="0" distL="0" distR="0" wp14:anchorId="410622DC" wp14:editId="23743055">
          <wp:extent cx="7623865" cy="922906"/>
          <wp:effectExtent l="0" t="0" r="0" b="0"/>
          <wp:docPr id="22" name="image1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623865" cy="922906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55A6AB8" w14:textId="77777777" w:rsidR="00000000" w:rsidRDefault="0010507A">
      <w:r>
        <w:separator/>
      </w:r>
    </w:p>
  </w:footnote>
  <w:footnote w:type="continuationSeparator" w:id="0">
    <w:p w14:paraId="0D666314" w14:textId="77777777" w:rsidR="00000000" w:rsidRDefault="0010507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6FD0C6" w14:textId="77777777" w:rsidR="003C0B4C" w:rsidRDefault="0010507A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ind w:left="-1134"/>
      <w:rPr>
        <w:color w:val="000000"/>
      </w:rPr>
    </w:pPr>
    <w:r>
      <w:rPr>
        <w:noProof/>
        <w:color w:val="000000"/>
      </w:rPr>
      <w:drawing>
        <wp:inline distT="0" distB="0" distL="0" distR="0" wp14:anchorId="144B8FE0" wp14:editId="31DB317C">
          <wp:extent cx="7595039" cy="2004422"/>
          <wp:effectExtent l="0" t="0" r="0" b="0"/>
          <wp:docPr id="21" name="image2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595039" cy="2004422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9D45CB6"/>
    <w:multiLevelType w:val="multilevel"/>
    <w:tmpl w:val="DCFEB20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546F7F21"/>
    <w:multiLevelType w:val="multilevel"/>
    <w:tmpl w:val="DD98CED0"/>
    <w:lvl w:ilvl="0">
      <w:start w:val="2"/>
      <w:numFmt w:val="bullet"/>
      <w:lvlText w:val="-"/>
      <w:lvlJc w:val="left"/>
      <w:pPr>
        <w:ind w:left="720" w:hanging="360"/>
      </w:pPr>
      <w:rPr>
        <w:rFonts w:ascii="Calibri" w:eastAsia="Calibri" w:hAnsi="Calibri" w:cs="Calibri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69EC4483"/>
    <w:multiLevelType w:val="multilevel"/>
    <w:tmpl w:val="390E46F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71A5083A"/>
    <w:multiLevelType w:val="multilevel"/>
    <w:tmpl w:val="B9A0D78A"/>
    <w:lvl w:ilvl="0">
      <w:start w:val="2"/>
      <w:numFmt w:val="bullet"/>
      <w:lvlText w:val="-"/>
      <w:lvlJc w:val="left"/>
      <w:pPr>
        <w:ind w:left="720" w:hanging="360"/>
      </w:pPr>
      <w:rPr>
        <w:rFonts w:ascii="Calibri" w:eastAsia="Calibri" w:hAnsi="Calibri" w:cs="Calibri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 w16cid:durableId="17388629">
    <w:abstractNumId w:val="3"/>
  </w:num>
  <w:num w:numId="2" w16cid:durableId="1443301202">
    <w:abstractNumId w:val="1"/>
  </w:num>
  <w:num w:numId="3" w16cid:durableId="1983385373">
    <w:abstractNumId w:val="2"/>
  </w:num>
  <w:num w:numId="4" w16cid:durableId="120994824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0B4C"/>
    <w:rsid w:val="0010507A"/>
    <w:rsid w:val="003C0B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9E1B50"/>
  <w15:docId w15:val="{88479AD9-C629-4A60-97C3-645CE18F90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4"/>
        <w:szCs w:val="24"/>
        <w:lang w:val="en-GB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olo2">
    <w:name w:val="heading 2"/>
    <w:basedOn w:val="Normale"/>
    <w:next w:val="Normale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Intestazione">
    <w:name w:val="header"/>
    <w:basedOn w:val="Normale"/>
    <w:link w:val="IntestazioneCarattere"/>
    <w:uiPriority w:val="99"/>
    <w:unhideWhenUsed/>
    <w:rsid w:val="00643EDB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643EDB"/>
  </w:style>
  <w:style w:type="paragraph" w:styleId="Pidipagina">
    <w:name w:val="footer"/>
    <w:basedOn w:val="Normale"/>
    <w:link w:val="PidipaginaCarattere"/>
    <w:uiPriority w:val="99"/>
    <w:unhideWhenUsed/>
    <w:rsid w:val="00643EDB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643EDB"/>
  </w:style>
  <w:style w:type="paragraph" w:styleId="Paragrafoelenco">
    <w:name w:val="List Paragraph"/>
    <w:basedOn w:val="Normale"/>
    <w:uiPriority w:val="34"/>
    <w:qFormat/>
    <w:rsid w:val="005C0674"/>
    <w:pPr>
      <w:ind w:left="720"/>
      <w:contextualSpacing/>
    </w:pPr>
  </w:style>
  <w:style w:type="paragraph" w:styleId="Sottotitolo">
    <w:name w:val="Subtitle"/>
    <w:basedOn w:val="Normale"/>
    <w:next w:val="Normale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jpxM6+dkX/g7Wk2FkPyxoN3IxTA==">AMUW2mXlTy5FB9cMt0Sxgoc6ysKx3UnVBcVxp5q75QFuNSSB7IWYmVLmKnOzoU/rkCjfWFsTVKcfMx4vuEdbL45ogWNI4VwUGjVMnDtiEkoQVseczEdYt60=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285</Words>
  <Characters>1629</Characters>
  <Application>Microsoft Office Word</Application>
  <DocSecurity>0</DocSecurity>
  <Lines>13</Lines>
  <Paragraphs>3</Paragraphs>
  <ScaleCrop>false</ScaleCrop>
  <Company/>
  <LinksUpToDate>false</LinksUpToDate>
  <CharactersWithSpaces>1911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Federica Ruggiero</cp:lastModifiedBy>
  <cp:revision>2</cp:revision>
  <dcterms:created xsi:type="dcterms:W3CDTF">2022-04-28T15:51:00Z</dcterms:created>
  <dcterms:modified xsi:type="dcterms:W3CDTF">2022-05-16T12:43:00Z</dcterms:modified>
</cp:coreProperties>
</file>