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2D060" w14:textId="33D55390" w:rsidR="00441081" w:rsidRPr="00600E8D" w:rsidRDefault="00E25E1A">
      <w:pPr>
        <w:rPr>
          <w:rFonts w:ascii="Aptos Light" w:hAnsi="Aptos Light"/>
          <w:b/>
          <w:sz w:val="28"/>
          <w:lang w:val="it-IT"/>
        </w:rPr>
      </w:pPr>
      <w:r w:rsidRPr="00600E8D">
        <w:rPr>
          <w:rFonts w:ascii="Aptos Light" w:hAnsi="Aptos Light"/>
          <w:sz w:val="24"/>
          <w:szCs w:val="28"/>
          <w:lang w:val="it-IT"/>
        </w:rPr>
        <w:t> </w:t>
      </w:r>
    </w:p>
    <w:p w14:paraId="5F31AB3B" w14:textId="05DB2839" w:rsidR="00441081" w:rsidRPr="00600E8D" w:rsidRDefault="00441081" w:rsidP="00441081">
      <w:pPr>
        <w:jc w:val="center"/>
        <w:rPr>
          <w:rFonts w:ascii="Aptos Light" w:hAnsi="Aptos Light"/>
          <w:b/>
          <w:sz w:val="28"/>
          <w:lang w:val="it-IT"/>
        </w:rPr>
      </w:pPr>
      <w:r w:rsidRPr="00600E8D">
        <w:rPr>
          <w:rFonts w:ascii="Aptos Light" w:hAnsi="Aptos Light"/>
          <w:b/>
          <w:sz w:val="28"/>
          <w:lang w:val="it-IT"/>
        </w:rPr>
        <w:t xml:space="preserve">Formazione Operatori </w:t>
      </w:r>
    </w:p>
    <w:p w14:paraId="2B3D1F6B" w14:textId="35A41A1D" w:rsidR="00441081" w:rsidRPr="00600E8D" w:rsidRDefault="00441081" w:rsidP="00441081">
      <w:pPr>
        <w:jc w:val="center"/>
        <w:rPr>
          <w:rFonts w:ascii="Aptos Light" w:hAnsi="Aptos Light"/>
          <w:b/>
          <w:sz w:val="28"/>
          <w:szCs w:val="32"/>
          <w:lang w:val="it-IT"/>
        </w:rPr>
      </w:pPr>
      <w:r w:rsidRPr="00600E8D">
        <w:rPr>
          <w:rFonts w:ascii="Aptos Light" w:hAnsi="Aptos Light"/>
          <w:b/>
          <w:sz w:val="32"/>
          <w:szCs w:val="24"/>
          <w:lang w:val="it-IT"/>
        </w:rPr>
        <w:t xml:space="preserve">Percorso 2 </w:t>
      </w:r>
      <w:r w:rsidR="00373B87" w:rsidRPr="00600E8D">
        <w:rPr>
          <w:rFonts w:ascii="Aptos Light" w:hAnsi="Aptos Light"/>
          <w:b/>
          <w:sz w:val="32"/>
          <w:szCs w:val="24"/>
          <w:lang w:val="it-IT"/>
        </w:rPr>
        <w:t xml:space="preserve">Design servizi e attività SEL </w:t>
      </w:r>
    </w:p>
    <w:p w14:paraId="62EB190C" w14:textId="4A0478F5" w:rsidR="00441081" w:rsidRPr="00600E8D" w:rsidRDefault="00441081" w:rsidP="00441081">
      <w:pPr>
        <w:jc w:val="center"/>
        <w:rPr>
          <w:rFonts w:ascii="Aptos Light" w:hAnsi="Aptos Light"/>
          <w:sz w:val="24"/>
          <w:szCs w:val="20"/>
          <w:lang w:val="it-IT"/>
        </w:rPr>
      </w:pPr>
      <w:r w:rsidRPr="00600E8D">
        <w:rPr>
          <w:rFonts w:ascii="Aptos Light" w:hAnsi="Aptos Light"/>
          <w:sz w:val="24"/>
          <w:szCs w:val="20"/>
          <w:lang w:val="it-IT"/>
        </w:rPr>
        <w:t>Roma, 1</w:t>
      </w:r>
      <w:r w:rsidR="00373B87" w:rsidRPr="00600E8D">
        <w:rPr>
          <w:rFonts w:ascii="Aptos Light" w:hAnsi="Aptos Light"/>
          <w:sz w:val="24"/>
          <w:szCs w:val="20"/>
          <w:lang w:val="it-IT"/>
        </w:rPr>
        <w:t>7</w:t>
      </w:r>
      <w:r w:rsidRPr="00600E8D">
        <w:rPr>
          <w:rFonts w:ascii="Aptos Light" w:hAnsi="Aptos Light"/>
          <w:sz w:val="24"/>
          <w:szCs w:val="20"/>
          <w:lang w:val="it-IT"/>
        </w:rPr>
        <w:t>-1</w:t>
      </w:r>
      <w:r w:rsidR="00373B87" w:rsidRPr="00600E8D">
        <w:rPr>
          <w:rFonts w:ascii="Aptos Light" w:hAnsi="Aptos Light"/>
          <w:sz w:val="24"/>
          <w:szCs w:val="20"/>
          <w:lang w:val="it-IT"/>
        </w:rPr>
        <w:t>8</w:t>
      </w:r>
      <w:r w:rsidRPr="00600E8D">
        <w:rPr>
          <w:rFonts w:ascii="Aptos Light" w:hAnsi="Aptos Light"/>
          <w:sz w:val="24"/>
          <w:szCs w:val="20"/>
          <w:lang w:val="it-IT"/>
        </w:rPr>
        <w:t>/07/2025</w:t>
      </w:r>
    </w:p>
    <w:p w14:paraId="017BB1E5" w14:textId="77777777" w:rsidR="005A1A0A" w:rsidRPr="00600E8D" w:rsidRDefault="005A1A0A" w:rsidP="005A1A0A">
      <w:pPr>
        <w:jc w:val="center"/>
        <w:rPr>
          <w:rFonts w:ascii="Aptos Light" w:hAnsi="Aptos Light"/>
          <w:sz w:val="24"/>
          <w:szCs w:val="20"/>
          <w:lang w:val="it-IT"/>
        </w:rPr>
      </w:pPr>
      <w:r w:rsidRPr="00600E8D">
        <w:rPr>
          <w:rFonts w:ascii="Aptos Light" w:hAnsi="Aptos Light"/>
          <w:sz w:val="24"/>
          <w:szCs w:val="20"/>
          <w:lang w:val="it-IT"/>
        </w:rPr>
        <w:t>via di San Saba, 14</w:t>
      </w:r>
    </w:p>
    <w:p w14:paraId="702CBEA4" w14:textId="77777777" w:rsidR="00441081" w:rsidRPr="00600E8D" w:rsidRDefault="00441081" w:rsidP="00441081">
      <w:pPr>
        <w:jc w:val="both"/>
        <w:rPr>
          <w:rFonts w:ascii="Aptos Light" w:hAnsi="Aptos Light"/>
          <w:b/>
          <w:sz w:val="24"/>
          <w:szCs w:val="28"/>
          <w:lang w:val="it-IT"/>
        </w:rPr>
      </w:pPr>
    </w:p>
    <w:p w14:paraId="5ADBA955" w14:textId="2DF0D6C3" w:rsidR="005A1A0A" w:rsidRPr="00600E8D" w:rsidRDefault="005A1A0A" w:rsidP="005A1A0A">
      <w:pPr>
        <w:rPr>
          <w:rFonts w:ascii="Aptos Light" w:hAnsi="Aptos Light"/>
          <w:b/>
          <w:bCs/>
          <w:sz w:val="24"/>
          <w:szCs w:val="28"/>
          <w:lang w:val="it-IT"/>
        </w:rPr>
      </w:pPr>
      <w:r w:rsidRPr="00600E8D">
        <w:rPr>
          <w:rFonts w:ascii="Aptos Light" w:hAnsi="Aptos Light"/>
          <w:b/>
          <w:bCs/>
          <w:sz w:val="24"/>
          <w:szCs w:val="28"/>
          <w:lang w:val="it-IT"/>
        </w:rPr>
        <w:t>Obiettivi del percorso</w:t>
      </w:r>
    </w:p>
    <w:p w14:paraId="37FC02E9" w14:textId="77777777" w:rsidR="005A1A0A" w:rsidRPr="00600E8D" w:rsidRDefault="005A1A0A" w:rsidP="005A1A0A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Aptos Light" w:hAnsi="Aptos Light"/>
          <w:sz w:val="24"/>
          <w:szCs w:val="28"/>
          <w:lang w:val="it-IT"/>
        </w:rPr>
      </w:pPr>
      <w:r w:rsidRPr="00600E8D">
        <w:rPr>
          <w:rFonts w:ascii="Aptos Light" w:hAnsi="Aptos Light"/>
          <w:sz w:val="24"/>
          <w:szCs w:val="28"/>
          <w:lang w:val="it-IT"/>
        </w:rPr>
        <w:t>Applicare il SEL per migliorare le dinamiche di gruppo in aula.</w:t>
      </w:r>
    </w:p>
    <w:p w14:paraId="5A088719" w14:textId="77777777" w:rsidR="005A1A0A" w:rsidRPr="00600E8D" w:rsidRDefault="005A1A0A" w:rsidP="005A1A0A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Aptos Light" w:hAnsi="Aptos Light"/>
          <w:sz w:val="24"/>
          <w:szCs w:val="28"/>
          <w:lang w:val="it-IT"/>
        </w:rPr>
      </w:pPr>
      <w:r w:rsidRPr="00600E8D">
        <w:rPr>
          <w:rFonts w:ascii="Aptos Light" w:hAnsi="Aptos Light"/>
          <w:sz w:val="24"/>
          <w:szCs w:val="28"/>
          <w:lang w:val="it-IT"/>
        </w:rPr>
        <w:t>Favorire inclusione, accoglienza e capacità relazionali nei giovani.</w:t>
      </w:r>
    </w:p>
    <w:p w14:paraId="3F2E49B3" w14:textId="77777777" w:rsidR="005A1A0A" w:rsidRPr="00600E8D" w:rsidRDefault="005A1A0A" w:rsidP="005A1A0A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Aptos Light" w:hAnsi="Aptos Light"/>
          <w:sz w:val="24"/>
          <w:szCs w:val="28"/>
          <w:lang w:val="it-IT"/>
        </w:rPr>
      </w:pPr>
      <w:r w:rsidRPr="00600E8D">
        <w:rPr>
          <w:rFonts w:ascii="Aptos Light" w:hAnsi="Aptos Light"/>
          <w:sz w:val="24"/>
          <w:szCs w:val="28"/>
          <w:lang w:val="it-IT"/>
        </w:rPr>
        <w:t>Rafforzare la cultura del feedback costruttivo tra pari e con gli studenti.</w:t>
      </w:r>
    </w:p>
    <w:p w14:paraId="7F9A9F3F" w14:textId="2AE5710A" w:rsidR="00441081" w:rsidRPr="00600E8D" w:rsidRDefault="005A1A0A" w:rsidP="005A1A0A">
      <w:pPr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Aptos Light" w:hAnsi="Aptos Light"/>
          <w:sz w:val="24"/>
          <w:szCs w:val="28"/>
          <w:lang w:val="it-IT"/>
        </w:rPr>
      </w:pPr>
      <w:r w:rsidRPr="00600E8D">
        <w:rPr>
          <w:rFonts w:ascii="Aptos Light" w:hAnsi="Aptos Light"/>
          <w:sz w:val="24"/>
          <w:szCs w:val="28"/>
          <w:lang w:val="it-IT"/>
        </w:rPr>
        <w:t>Promuovere la progettazione di servizi scolastici fondati su IE e valori condivisi</w:t>
      </w:r>
    </w:p>
    <w:p w14:paraId="69DC35E3" w14:textId="77777777" w:rsidR="00441081" w:rsidRPr="00600E8D" w:rsidRDefault="00441081" w:rsidP="00441081">
      <w:pPr>
        <w:ind w:left="1560" w:hanging="1560"/>
        <w:jc w:val="both"/>
        <w:rPr>
          <w:rFonts w:ascii="Aptos Light" w:hAnsi="Aptos Light"/>
          <w:b/>
          <w:sz w:val="24"/>
          <w:szCs w:val="28"/>
          <w:lang w:val="it-IT"/>
        </w:rPr>
      </w:pPr>
    </w:p>
    <w:p w14:paraId="7ED09788" w14:textId="615EBBC9" w:rsidR="00441081" w:rsidRPr="00600E8D" w:rsidRDefault="00441081" w:rsidP="002D5A63">
      <w:pPr>
        <w:ind w:left="1560" w:hanging="1560"/>
        <w:jc w:val="both"/>
        <w:rPr>
          <w:rFonts w:ascii="Aptos Light" w:hAnsi="Aptos Light"/>
          <w:sz w:val="24"/>
          <w:szCs w:val="28"/>
          <w:lang w:val="it-IT"/>
        </w:rPr>
      </w:pPr>
      <w:r w:rsidRPr="00600E8D">
        <w:rPr>
          <w:rFonts w:ascii="Aptos Light" w:hAnsi="Aptos Light"/>
          <w:b/>
          <w:sz w:val="24"/>
          <w:szCs w:val="28"/>
          <w:lang w:val="it-IT"/>
        </w:rPr>
        <w:t>Partecipanti</w:t>
      </w:r>
      <w:r w:rsidRPr="00600E8D">
        <w:rPr>
          <w:rFonts w:ascii="Aptos Light" w:hAnsi="Aptos Light"/>
          <w:sz w:val="24"/>
          <w:szCs w:val="28"/>
          <w:lang w:val="it-IT"/>
        </w:rPr>
        <w:t xml:space="preserve">: Dipendenti Associazioni Regionali indicati dalle presidenti </w:t>
      </w:r>
      <w:r w:rsidR="007F466C" w:rsidRPr="00600E8D">
        <w:rPr>
          <w:rFonts w:ascii="Aptos Light" w:hAnsi="Aptos Light"/>
          <w:sz w:val="24"/>
          <w:szCs w:val="28"/>
          <w:lang w:val="it-IT"/>
        </w:rPr>
        <w:t xml:space="preserve">che hanno già frequentato il corso </w:t>
      </w:r>
      <w:r w:rsidR="00DF6D2B" w:rsidRPr="00600E8D">
        <w:rPr>
          <w:rFonts w:ascii="Aptos Light" w:hAnsi="Aptos Light"/>
          <w:sz w:val="24"/>
          <w:szCs w:val="28"/>
          <w:lang w:val="it-IT"/>
        </w:rPr>
        <w:t>di introduzione alla IE</w:t>
      </w:r>
    </w:p>
    <w:p w14:paraId="7B59C04E" w14:textId="77777777" w:rsidR="002D5A63" w:rsidRPr="00600E8D" w:rsidRDefault="002D5A63" w:rsidP="00441081">
      <w:pPr>
        <w:rPr>
          <w:rFonts w:ascii="Aptos Light" w:hAnsi="Aptos Light"/>
          <w:b/>
          <w:sz w:val="24"/>
          <w:szCs w:val="28"/>
          <w:lang w:val="it-IT"/>
        </w:rPr>
      </w:pPr>
    </w:p>
    <w:p w14:paraId="3D336466" w14:textId="77C1D4DA" w:rsidR="002D5A63" w:rsidRPr="00600E8D" w:rsidRDefault="002D5A63" w:rsidP="002D5A63">
      <w:pPr>
        <w:ind w:left="1560" w:hanging="1560"/>
        <w:jc w:val="both"/>
        <w:rPr>
          <w:rFonts w:ascii="Aptos Light" w:hAnsi="Aptos Light"/>
          <w:bCs/>
          <w:sz w:val="24"/>
          <w:szCs w:val="28"/>
          <w:lang w:val="it-IT"/>
        </w:rPr>
      </w:pPr>
      <w:r w:rsidRPr="00600E8D">
        <w:rPr>
          <w:rFonts w:ascii="Aptos Light" w:hAnsi="Aptos Light"/>
          <w:b/>
          <w:sz w:val="24"/>
          <w:szCs w:val="28"/>
          <w:lang w:val="it-IT"/>
        </w:rPr>
        <w:t xml:space="preserve">Durata complessiva – </w:t>
      </w:r>
      <w:r w:rsidRPr="00600E8D">
        <w:rPr>
          <w:rFonts w:ascii="Aptos Light" w:hAnsi="Aptos Light"/>
          <w:bCs/>
          <w:sz w:val="24"/>
          <w:szCs w:val="28"/>
          <w:lang w:val="it-IT"/>
        </w:rPr>
        <w:t>14 ore</w:t>
      </w:r>
    </w:p>
    <w:p w14:paraId="634BF5AE" w14:textId="77777777" w:rsidR="002D5A63" w:rsidRPr="00600E8D" w:rsidRDefault="002D5A63" w:rsidP="00441081">
      <w:pPr>
        <w:rPr>
          <w:rFonts w:ascii="Aptos Light" w:hAnsi="Aptos Light"/>
          <w:b/>
          <w:sz w:val="24"/>
          <w:szCs w:val="28"/>
          <w:lang w:val="it-IT"/>
        </w:rPr>
      </w:pPr>
    </w:p>
    <w:p w14:paraId="1A3A9CF8" w14:textId="77777777" w:rsidR="002D5A63" w:rsidRPr="00600E8D" w:rsidRDefault="002D5A63" w:rsidP="002D5A63">
      <w:pPr>
        <w:rPr>
          <w:rFonts w:ascii="Aptos Light" w:hAnsi="Aptos Light"/>
          <w:b/>
          <w:sz w:val="24"/>
          <w:szCs w:val="28"/>
          <w:lang w:val="it-IT"/>
        </w:rPr>
      </w:pPr>
      <w:r w:rsidRPr="00600E8D">
        <w:rPr>
          <w:rFonts w:ascii="Aptos Light" w:hAnsi="Aptos Light"/>
          <w:b/>
          <w:sz w:val="24"/>
          <w:szCs w:val="28"/>
          <w:lang w:val="it-IT"/>
        </w:rPr>
        <w:t>Articolazione delle giornate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413"/>
        <w:gridCol w:w="2410"/>
        <w:gridCol w:w="5805"/>
      </w:tblGrid>
      <w:tr w:rsidR="00BA30A0" w:rsidRPr="00600E8D" w14:paraId="413033B3" w14:textId="77777777" w:rsidTr="001B1937">
        <w:tc>
          <w:tcPr>
            <w:tcW w:w="1413" w:type="dxa"/>
          </w:tcPr>
          <w:p w14:paraId="38CE2C64" w14:textId="090F0431" w:rsidR="00BA30A0" w:rsidRPr="00600E8D" w:rsidRDefault="00BA30A0" w:rsidP="00BA30A0">
            <w:pPr>
              <w:rPr>
                <w:rFonts w:ascii="Aptos Light" w:hAnsi="Aptos Light"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sz w:val="24"/>
                <w:szCs w:val="28"/>
                <w:lang w:val="it-IT"/>
              </w:rPr>
              <w:t>Data</w:t>
            </w:r>
          </w:p>
        </w:tc>
        <w:tc>
          <w:tcPr>
            <w:tcW w:w="2410" w:type="dxa"/>
          </w:tcPr>
          <w:p w14:paraId="5889D4DD" w14:textId="19245F73" w:rsidR="00BA30A0" w:rsidRPr="00600E8D" w:rsidRDefault="00BA30A0" w:rsidP="00BA30A0">
            <w:pPr>
              <w:rPr>
                <w:rFonts w:ascii="Aptos Light" w:hAnsi="Aptos Light"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sz w:val="24"/>
                <w:szCs w:val="28"/>
                <w:lang w:val="it-IT"/>
              </w:rPr>
              <w:t>Orario</w:t>
            </w:r>
          </w:p>
        </w:tc>
        <w:tc>
          <w:tcPr>
            <w:tcW w:w="5805" w:type="dxa"/>
          </w:tcPr>
          <w:p w14:paraId="3AB808A3" w14:textId="63AB4509" w:rsidR="00BA30A0" w:rsidRPr="00600E8D" w:rsidRDefault="00BA30A0" w:rsidP="00BA30A0">
            <w:pPr>
              <w:rPr>
                <w:rFonts w:ascii="Aptos Light" w:hAnsi="Aptos Light"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sz w:val="24"/>
                <w:szCs w:val="28"/>
                <w:lang w:val="it-IT"/>
              </w:rPr>
              <w:t>Obiettivo</w:t>
            </w:r>
          </w:p>
        </w:tc>
      </w:tr>
      <w:tr w:rsidR="00F211B5" w:rsidRPr="00F211B5" w14:paraId="0F5063E1" w14:textId="77777777" w:rsidTr="001B1937">
        <w:tc>
          <w:tcPr>
            <w:tcW w:w="1413" w:type="dxa"/>
            <w:vMerge w:val="restart"/>
            <w:vAlign w:val="center"/>
          </w:tcPr>
          <w:p w14:paraId="72DA86C2" w14:textId="4098C276" w:rsidR="00F211B5" w:rsidRPr="00600E8D" w:rsidRDefault="00F211B5" w:rsidP="00CA4D31">
            <w:pPr>
              <w:rPr>
                <w:rFonts w:ascii="Aptos Light" w:hAnsi="Aptos Light"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sz w:val="24"/>
                <w:szCs w:val="28"/>
                <w:lang w:val="it-IT"/>
              </w:rPr>
              <w:t xml:space="preserve">17/07/2025 </w:t>
            </w:r>
          </w:p>
          <w:p w14:paraId="713C35BD" w14:textId="69D5193F" w:rsidR="00F211B5" w:rsidRPr="00600E8D" w:rsidRDefault="00F211B5" w:rsidP="001B1937">
            <w:pPr>
              <w:rPr>
                <w:rFonts w:ascii="Aptos Light" w:hAnsi="Aptos Light"/>
                <w:sz w:val="24"/>
                <w:szCs w:val="28"/>
                <w:lang w:val="it-IT"/>
              </w:rPr>
            </w:pPr>
          </w:p>
        </w:tc>
        <w:tc>
          <w:tcPr>
            <w:tcW w:w="2410" w:type="dxa"/>
            <w:vAlign w:val="center"/>
          </w:tcPr>
          <w:p w14:paraId="2DE67A17" w14:textId="6359DCC1" w:rsidR="00F211B5" w:rsidRPr="00600E8D" w:rsidRDefault="00F211B5" w:rsidP="001B1937">
            <w:pPr>
              <w:rPr>
                <w:rFonts w:ascii="Aptos Light" w:hAnsi="Aptos Light"/>
                <w:sz w:val="24"/>
                <w:szCs w:val="28"/>
                <w:lang w:val="it-IT"/>
              </w:rPr>
            </w:pPr>
            <w:r>
              <w:rPr>
                <w:rFonts w:ascii="Aptos Light" w:hAnsi="Aptos Light"/>
                <w:sz w:val="24"/>
                <w:szCs w:val="28"/>
                <w:lang w:val="it-IT"/>
              </w:rPr>
              <w:t>09:45</w:t>
            </w:r>
          </w:p>
        </w:tc>
        <w:tc>
          <w:tcPr>
            <w:tcW w:w="5805" w:type="dxa"/>
            <w:vAlign w:val="center"/>
          </w:tcPr>
          <w:p w14:paraId="7DE68384" w14:textId="23F91F42" w:rsidR="00F211B5" w:rsidRPr="00F211B5" w:rsidRDefault="00F211B5" w:rsidP="00F211B5">
            <w:pPr>
              <w:rPr>
                <w:rFonts w:ascii="Aptos Light" w:hAnsi="Aptos Light"/>
                <w:b/>
                <w:bCs/>
                <w:sz w:val="24"/>
                <w:szCs w:val="28"/>
                <w:lang w:val="it-IT"/>
              </w:rPr>
            </w:pPr>
            <w:r w:rsidRPr="00F211B5">
              <w:rPr>
                <w:rFonts w:ascii="Aptos Light" w:hAnsi="Aptos Light"/>
                <w:b/>
                <w:bCs/>
                <w:sz w:val="24"/>
                <w:szCs w:val="28"/>
                <w:lang w:val="it-IT"/>
              </w:rPr>
              <w:t>Accoglienza partecipanti</w:t>
            </w:r>
          </w:p>
        </w:tc>
      </w:tr>
      <w:tr w:rsidR="00F211B5" w:rsidRPr="00E73DDF" w14:paraId="1D515642" w14:textId="77777777" w:rsidTr="001B1937">
        <w:tc>
          <w:tcPr>
            <w:tcW w:w="1413" w:type="dxa"/>
            <w:vMerge/>
            <w:vAlign w:val="center"/>
          </w:tcPr>
          <w:p w14:paraId="674F2EB7" w14:textId="77777777" w:rsidR="00F211B5" w:rsidRPr="00600E8D" w:rsidRDefault="00F211B5" w:rsidP="00F211B5">
            <w:pPr>
              <w:rPr>
                <w:rFonts w:ascii="Aptos Light" w:hAnsi="Aptos Light"/>
                <w:sz w:val="24"/>
                <w:szCs w:val="28"/>
                <w:lang w:val="it-IT"/>
              </w:rPr>
            </w:pPr>
          </w:p>
        </w:tc>
        <w:tc>
          <w:tcPr>
            <w:tcW w:w="2410" w:type="dxa"/>
            <w:vAlign w:val="center"/>
          </w:tcPr>
          <w:p w14:paraId="25C818D3" w14:textId="77777777" w:rsidR="00F211B5" w:rsidRPr="00600E8D" w:rsidRDefault="00F211B5" w:rsidP="00F211B5">
            <w:pPr>
              <w:rPr>
                <w:rFonts w:ascii="Aptos Light" w:hAnsi="Aptos Light"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sz w:val="24"/>
                <w:szCs w:val="28"/>
                <w:lang w:val="it-IT"/>
              </w:rPr>
              <w:t xml:space="preserve">10:00-18:00 </w:t>
            </w:r>
          </w:p>
          <w:p w14:paraId="63C006A5" w14:textId="086D166C" w:rsidR="00F211B5" w:rsidRPr="00600E8D" w:rsidRDefault="00F211B5" w:rsidP="00F211B5">
            <w:pPr>
              <w:rPr>
                <w:rFonts w:ascii="Aptos Light" w:hAnsi="Aptos Light"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sz w:val="18"/>
                <w:szCs w:val="20"/>
                <w:lang w:val="it-IT"/>
              </w:rPr>
              <w:t>(pausa pranzo 13:00-14:00)</w:t>
            </w:r>
          </w:p>
        </w:tc>
        <w:tc>
          <w:tcPr>
            <w:tcW w:w="5805" w:type="dxa"/>
            <w:vAlign w:val="center"/>
          </w:tcPr>
          <w:p w14:paraId="5C01D073" w14:textId="77777777" w:rsidR="00F211B5" w:rsidRPr="00600E8D" w:rsidRDefault="00F211B5" w:rsidP="00F211B5">
            <w:pPr>
              <w:rPr>
                <w:rFonts w:ascii="Aptos Light" w:hAnsi="Aptos Light"/>
                <w:b/>
                <w:bCs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b/>
                <w:bCs/>
                <w:sz w:val="24"/>
                <w:szCs w:val="28"/>
                <w:lang w:val="it-IT"/>
              </w:rPr>
              <w:t xml:space="preserve">Crescita delle Social </w:t>
            </w:r>
            <w:proofErr w:type="spellStart"/>
            <w:r w:rsidRPr="00600E8D">
              <w:rPr>
                <w:rFonts w:ascii="Aptos Light" w:hAnsi="Aptos Light"/>
                <w:b/>
                <w:bCs/>
                <w:sz w:val="24"/>
                <w:szCs w:val="28"/>
                <w:lang w:val="it-IT"/>
              </w:rPr>
              <w:t>Emotional</w:t>
            </w:r>
            <w:proofErr w:type="spellEnd"/>
            <w:r w:rsidRPr="00600E8D">
              <w:rPr>
                <w:rFonts w:ascii="Aptos Light" w:hAnsi="Aptos Light"/>
                <w:b/>
                <w:bCs/>
                <w:sz w:val="24"/>
                <w:szCs w:val="28"/>
                <w:lang w:val="it-IT"/>
              </w:rPr>
              <w:t xml:space="preserve"> Skills nei ragazzi</w:t>
            </w:r>
          </w:p>
          <w:p w14:paraId="4CA6B3DA" w14:textId="77777777" w:rsidR="00F211B5" w:rsidRPr="00600E8D" w:rsidRDefault="00F211B5" w:rsidP="00F211B5">
            <w:pPr>
              <w:numPr>
                <w:ilvl w:val="0"/>
                <w:numId w:val="8"/>
              </w:numPr>
              <w:tabs>
                <w:tab w:val="clear" w:pos="360"/>
                <w:tab w:val="num" w:pos="720"/>
              </w:tabs>
              <w:rPr>
                <w:rFonts w:ascii="Aptos Light" w:hAnsi="Aptos Light"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sz w:val="24"/>
                <w:szCs w:val="28"/>
                <w:lang w:val="it-IT"/>
              </w:rPr>
              <w:t>Esperienze di accoglienza e team building indoor/outdoor (es. nel chiostro).</w:t>
            </w:r>
          </w:p>
          <w:p w14:paraId="324E9780" w14:textId="77777777" w:rsidR="00F211B5" w:rsidRPr="00600E8D" w:rsidRDefault="00F211B5" w:rsidP="00F211B5">
            <w:pPr>
              <w:numPr>
                <w:ilvl w:val="0"/>
                <w:numId w:val="8"/>
              </w:numPr>
              <w:rPr>
                <w:rFonts w:ascii="Aptos Light" w:hAnsi="Aptos Light"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sz w:val="24"/>
                <w:szCs w:val="28"/>
                <w:lang w:val="it-IT"/>
              </w:rPr>
              <w:t>Attività pratiche con debriefing metodologico.</w:t>
            </w:r>
          </w:p>
          <w:p w14:paraId="58CBCBAB" w14:textId="0C16D328" w:rsidR="00F211B5" w:rsidRPr="00600E8D" w:rsidRDefault="00F211B5" w:rsidP="00F211B5">
            <w:pPr>
              <w:rPr>
                <w:rFonts w:ascii="Aptos Light" w:hAnsi="Aptos Light"/>
                <w:b/>
                <w:bCs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sz w:val="24"/>
                <w:szCs w:val="28"/>
                <w:lang w:val="it-IT"/>
              </w:rPr>
              <w:t xml:space="preserve">Training in aula su come dare/ricevere </w:t>
            </w:r>
            <w:proofErr w:type="gramStart"/>
            <w:r w:rsidRPr="00600E8D">
              <w:rPr>
                <w:rFonts w:ascii="Aptos Light" w:hAnsi="Aptos Light"/>
                <w:sz w:val="24"/>
                <w:szCs w:val="28"/>
                <w:lang w:val="it-IT"/>
              </w:rPr>
              <w:t>feedback</w:t>
            </w:r>
            <w:proofErr w:type="gramEnd"/>
          </w:p>
        </w:tc>
      </w:tr>
      <w:tr w:rsidR="00F211B5" w:rsidRPr="00E73DDF" w14:paraId="22ACA2B3" w14:textId="77777777" w:rsidTr="001B1937">
        <w:tc>
          <w:tcPr>
            <w:tcW w:w="1413" w:type="dxa"/>
            <w:vMerge w:val="restart"/>
            <w:vAlign w:val="center"/>
          </w:tcPr>
          <w:p w14:paraId="4118413D" w14:textId="4B64979B" w:rsidR="00F211B5" w:rsidRPr="00600E8D" w:rsidRDefault="00F211B5" w:rsidP="00F211B5">
            <w:pPr>
              <w:rPr>
                <w:rFonts w:ascii="Aptos Light" w:hAnsi="Aptos Light"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sz w:val="24"/>
                <w:szCs w:val="28"/>
                <w:lang w:val="it-IT"/>
              </w:rPr>
              <w:t xml:space="preserve">18/07/2025 </w:t>
            </w:r>
          </w:p>
          <w:p w14:paraId="1A146B35" w14:textId="181D5A3D" w:rsidR="00F211B5" w:rsidRPr="00600E8D" w:rsidRDefault="00F211B5" w:rsidP="00F211B5">
            <w:pPr>
              <w:rPr>
                <w:rFonts w:ascii="Aptos Light" w:hAnsi="Aptos Light"/>
                <w:sz w:val="24"/>
                <w:szCs w:val="28"/>
                <w:lang w:val="it-IT"/>
              </w:rPr>
            </w:pPr>
          </w:p>
        </w:tc>
        <w:tc>
          <w:tcPr>
            <w:tcW w:w="2410" w:type="dxa"/>
            <w:vAlign w:val="center"/>
          </w:tcPr>
          <w:p w14:paraId="56250403" w14:textId="77777777" w:rsidR="00F211B5" w:rsidRPr="00600E8D" w:rsidRDefault="00F211B5" w:rsidP="00F211B5">
            <w:pPr>
              <w:rPr>
                <w:rFonts w:ascii="Aptos Light" w:hAnsi="Aptos Light"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sz w:val="24"/>
                <w:szCs w:val="28"/>
                <w:lang w:val="it-IT"/>
              </w:rPr>
              <w:t>8:30 -16:30</w:t>
            </w:r>
          </w:p>
          <w:p w14:paraId="5868B701" w14:textId="10A64801" w:rsidR="00F211B5" w:rsidRPr="00600E8D" w:rsidRDefault="00F211B5" w:rsidP="00F211B5">
            <w:pPr>
              <w:rPr>
                <w:rFonts w:ascii="Aptos Light" w:hAnsi="Aptos Light"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sz w:val="24"/>
                <w:szCs w:val="28"/>
                <w:lang w:val="it-IT"/>
              </w:rPr>
              <w:t xml:space="preserve"> </w:t>
            </w:r>
            <w:r w:rsidRPr="00600E8D">
              <w:rPr>
                <w:rFonts w:ascii="Aptos Light" w:hAnsi="Aptos Light"/>
                <w:sz w:val="18"/>
                <w:szCs w:val="20"/>
                <w:lang w:val="it-IT"/>
              </w:rPr>
              <w:t>(pausa pranzo 13:00-14:00)</w:t>
            </w:r>
          </w:p>
        </w:tc>
        <w:tc>
          <w:tcPr>
            <w:tcW w:w="5805" w:type="dxa"/>
            <w:vAlign w:val="center"/>
          </w:tcPr>
          <w:p w14:paraId="1B7517DD" w14:textId="2B2AC3D3" w:rsidR="00F211B5" w:rsidRPr="00600E8D" w:rsidRDefault="00F211B5" w:rsidP="00F211B5">
            <w:pPr>
              <w:rPr>
                <w:rFonts w:ascii="Aptos Light" w:hAnsi="Aptos Light"/>
                <w:b/>
                <w:bCs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b/>
                <w:bCs/>
                <w:sz w:val="24"/>
                <w:szCs w:val="28"/>
                <w:lang w:val="it-IT"/>
              </w:rPr>
              <w:t>Design di servizi scolastici SEL-</w:t>
            </w:r>
            <w:proofErr w:type="spellStart"/>
            <w:r w:rsidRPr="00600E8D">
              <w:rPr>
                <w:rFonts w:ascii="Aptos Light" w:hAnsi="Aptos Light"/>
                <w:b/>
                <w:bCs/>
                <w:sz w:val="24"/>
                <w:szCs w:val="28"/>
                <w:lang w:val="it-IT"/>
              </w:rPr>
              <w:t>based</w:t>
            </w:r>
            <w:proofErr w:type="spellEnd"/>
          </w:p>
          <w:p w14:paraId="76213AFF" w14:textId="77777777" w:rsidR="00F211B5" w:rsidRPr="00600E8D" w:rsidRDefault="00F211B5" w:rsidP="00F211B5">
            <w:pPr>
              <w:numPr>
                <w:ilvl w:val="0"/>
                <w:numId w:val="9"/>
              </w:numPr>
              <w:tabs>
                <w:tab w:val="clear" w:pos="360"/>
                <w:tab w:val="num" w:pos="720"/>
              </w:tabs>
              <w:rPr>
                <w:rFonts w:ascii="Aptos Light" w:hAnsi="Aptos Light"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sz w:val="24"/>
                <w:szCs w:val="28"/>
                <w:lang w:val="it-IT"/>
              </w:rPr>
              <w:t>Introduzione al design thinking per l’educazione emotiva.</w:t>
            </w:r>
          </w:p>
          <w:p w14:paraId="73E12DF0" w14:textId="77777777" w:rsidR="00F211B5" w:rsidRPr="00600E8D" w:rsidRDefault="00F211B5" w:rsidP="00F211B5">
            <w:pPr>
              <w:numPr>
                <w:ilvl w:val="0"/>
                <w:numId w:val="9"/>
              </w:numPr>
              <w:tabs>
                <w:tab w:val="clear" w:pos="360"/>
                <w:tab w:val="num" w:pos="720"/>
              </w:tabs>
              <w:rPr>
                <w:rFonts w:ascii="Aptos Light" w:hAnsi="Aptos Light"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sz w:val="24"/>
                <w:szCs w:val="28"/>
                <w:lang w:val="it-IT"/>
              </w:rPr>
              <w:t>Laboratorio creativo per progettare “servizi SEL” da sperimentare a scuola.</w:t>
            </w:r>
          </w:p>
          <w:p w14:paraId="444192E1" w14:textId="072F30B5" w:rsidR="00F211B5" w:rsidRPr="00600E8D" w:rsidRDefault="00F211B5" w:rsidP="00F211B5">
            <w:pPr>
              <w:numPr>
                <w:ilvl w:val="0"/>
                <w:numId w:val="9"/>
              </w:numPr>
              <w:rPr>
                <w:rFonts w:ascii="Aptos Light" w:hAnsi="Aptos Light"/>
                <w:sz w:val="24"/>
                <w:szCs w:val="28"/>
                <w:lang w:val="it-IT"/>
              </w:rPr>
            </w:pPr>
            <w:r w:rsidRPr="00600E8D">
              <w:rPr>
                <w:rFonts w:ascii="Aptos Light" w:hAnsi="Aptos Light"/>
                <w:sz w:val="24"/>
                <w:szCs w:val="28"/>
                <w:lang w:val="it-IT"/>
              </w:rPr>
              <w:t>Lavoro in sottogruppi con presentazione finale.</w:t>
            </w:r>
          </w:p>
        </w:tc>
      </w:tr>
      <w:tr w:rsidR="00F211B5" w:rsidRPr="00F211B5" w14:paraId="37F2DCCD" w14:textId="77777777" w:rsidTr="001B1937">
        <w:tc>
          <w:tcPr>
            <w:tcW w:w="1413" w:type="dxa"/>
            <w:vMerge/>
            <w:vAlign w:val="center"/>
          </w:tcPr>
          <w:p w14:paraId="31EA8EDA" w14:textId="77777777" w:rsidR="00F211B5" w:rsidRPr="00600E8D" w:rsidRDefault="00F211B5" w:rsidP="00F211B5">
            <w:pPr>
              <w:rPr>
                <w:rFonts w:ascii="Aptos Light" w:hAnsi="Aptos Light"/>
                <w:sz w:val="24"/>
                <w:szCs w:val="28"/>
                <w:lang w:val="it-IT"/>
              </w:rPr>
            </w:pPr>
          </w:p>
        </w:tc>
        <w:tc>
          <w:tcPr>
            <w:tcW w:w="2410" w:type="dxa"/>
            <w:vAlign w:val="center"/>
          </w:tcPr>
          <w:p w14:paraId="0E771E8F" w14:textId="750030E0" w:rsidR="00F211B5" w:rsidRPr="00600E8D" w:rsidRDefault="00F211B5" w:rsidP="00F211B5">
            <w:pPr>
              <w:rPr>
                <w:rFonts w:ascii="Aptos Light" w:hAnsi="Aptos Light"/>
                <w:sz w:val="24"/>
                <w:szCs w:val="28"/>
                <w:lang w:val="it-IT"/>
              </w:rPr>
            </w:pPr>
            <w:r>
              <w:rPr>
                <w:rFonts w:ascii="Aptos Light" w:hAnsi="Aptos Light"/>
                <w:sz w:val="24"/>
                <w:szCs w:val="28"/>
                <w:lang w:val="it-IT"/>
              </w:rPr>
              <w:t>16:45</w:t>
            </w:r>
          </w:p>
        </w:tc>
        <w:tc>
          <w:tcPr>
            <w:tcW w:w="5805" w:type="dxa"/>
            <w:vAlign w:val="center"/>
          </w:tcPr>
          <w:p w14:paraId="0ADC13DE" w14:textId="1D6DCF8D" w:rsidR="00F211B5" w:rsidRPr="00600E8D" w:rsidRDefault="00F211B5" w:rsidP="00F211B5">
            <w:pPr>
              <w:rPr>
                <w:rFonts w:ascii="Aptos Light" w:hAnsi="Aptos Light"/>
                <w:b/>
                <w:bCs/>
                <w:sz w:val="24"/>
                <w:szCs w:val="28"/>
                <w:lang w:val="it-IT"/>
              </w:rPr>
            </w:pPr>
            <w:r>
              <w:rPr>
                <w:rFonts w:ascii="Aptos Light" w:hAnsi="Aptos Light"/>
                <w:b/>
                <w:bCs/>
                <w:sz w:val="24"/>
                <w:szCs w:val="28"/>
                <w:lang w:val="it-IT"/>
              </w:rPr>
              <w:t xml:space="preserve">Saluti </w:t>
            </w:r>
          </w:p>
        </w:tc>
      </w:tr>
    </w:tbl>
    <w:p w14:paraId="78FCFB0B" w14:textId="65F2CE07" w:rsidR="00AD1643" w:rsidRDefault="00AD1643" w:rsidP="00AD1643">
      <w:pPr>
        <w:rPr>
          <w:rFonts w:ascii="Aptos Light" w:hAnsi="Aptos Light"/>
          <w:sz w:val="24"/>
          <w:szCs w:val="28"/>
          <w:lang w:val="it-IT"/>
        </w:rPr>
      </w:pPr>
    </w:p>
    <w:p w14:paraId="3E348EE1" w14:textId="77777777" w:rsidR="0042168B" w:rsidRDefault="0042168B" w:rsidP="00C43D48">
      <w:pPr>
        <w:jc w:val="both"/>
        <w:rPr>
          <w:rFonts w:ascii="Aptos Light" w:hAnsi="Aptos Light"/>
          <w:sz w:val="24"/>
          <w:szCs w:val="28"/>
          <w:lang w:val="it-IT"/>
        </w:rPr>
      </w:pPr>
    </w:p>
    <w:p w14:paraId="1296C397" w14:textId="664E2844" w:rsidR="003613AC" w:rsidRPr="00600E8D" w:rsidRDefault="003613AC" w:rsidP="00B30B67">
      <w:pPr>
        <w:jc w:val="both"/>
        <w:rPr>
          <w:rFonts w:ascii="Aptos Light" w:hAnsi="Aptos Light"/>
          <w:sz w:val="24"/>
          <w:szCs w:val="28"/>
          <w:lang w:val="it-IT"/>
        </w:rPr>
      </w:pPr>
    </w:p>
    <w:sectPr w:rsidR="003613AC" w:rsidRPr="00600E8D" w:rsidSect="00367189">
      <w:headerReference w:type="default" r:id="rId8"/>
      <w:headerReference w:type="first" r:id="rId9"/>
      <w:footerReference w:type="first" r:id="rId10"/>
      <w:pgSz w:w="11906" w:h="16838"/>
      <w:pgMar w:top="1417" w:right="1134" w:bottom="1134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4B8820" w14:textId="77777777" w:rsidR="00AE0ADF" w:rsidRDefault="00AE0ADF" w:rsidP="00425410">
      <w:r>
        <w:separator/>
      </w:r>
    </w:p>
  </w:endnote>
  <w:endnote w:type="continuationSeparator" w:id="0">
    <w:p w14:paraId="6AA22F1B" w14:textId="77777777" w:rsidR="00AE0ADF" w:rsidRDefault="00AE0ADF" w:rsidP="00425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Aptos Light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9AF15" w14:textId="77777777" w:rsidR="00693A0F" w:rsidRDefault="00693A0F" w:rsidP="00693A0F">
    <w:pPr>
      <w:pStyle w:val="Modulovuoto"/>
      <w:jc w:val="center"/>
      <w:rPr>
        <w:rFonts w:ascii="Arial" w:hAnsi="Arial"/>
        <w:color w:val="191919"/>
        <w:sz w:val="20"/>
      </w:rPr>
    </w:pPr>
    <w:r>
      <w:rPr>
        <w:rFonts w:ascii="Arial" w:hAnsi="Arial"/>
        <w:noProof/>
        <w:color w:val="191919"/>
        <w:sz w:val="20"/>
      </w:rPr>
      <w:drawing>
        <wp:inline distT="0" distB="0" distL="0" distR="0" wp14:anchorId="7BDB1C6C" wp14:editId="1FDE62A2">
          <wp:extent cx="2514600" cy="183515"/>
          <wp:effectExtent l="0" t="0" r="0" b="6985"/>
          <wp:docPr id="56371703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183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FAE989C" w14:textId="77777777" w:rsidR="00693A0F" w:rsidRPr="00266849" w:rsidRDefault="00693A0F" w:rsidP="00693A0F">
    <w:pPr>
      <w:pStyle w:val="Modulovuoto"/>
      <w:jc w:val="center"/>
      <w:rPr>
        <w:rFonts w:ascii="Arial" w:hAnsi="Arial"/>
        <w:color w:val="191919"/>
        <w:sz w:val="18"/>
      </w:rPr>
    </w:pPr>
    <w:r>
      <w:rPr>
        <w:rFonts w:ascii="Arial" w:hAnsi="Arial"/>
        <w:color w:val="191919"/>
        <w:sz w:val="18"/>
      </w:rPr>
      <w:t>FONDAZIONE</w:t>
    </w:r>
    <w:r w:rsidRPr="00266849">
      <w:rPr>
        <w:rFonts w:ascii="Arial" w:hAnsi="Arial"/>
        <w:color w:val="191919"/>
        <w:sz w:val="18"/>
      </w:rPr>
      <w:t xml:space="preserve"> C.I.O.F.S. - F.P. ETS</w:t>
    </w:r>
  </w:p>
  <w:p w14:paraId="68218CA9" w14:textId="77777777" w:rsidR="00693A0F" w:rsidRPr="00104299" w:rsidRDefault="00693A0F" w:rsidP="00693A0F">
    <w:pPr>
      <w:pStyle w:val="Modulovuoto"/>
      <w:jc w:val="center"/>
      <w:rPr>
        <w:rFonts w:ascii="Arial" w:hAnsi="Arial"/>
        <w:color w:val="191919"/>
        <w:sz w:val="18"/>
      </w:rPr>
    </w:pPr>
    <w:r w:rsidRPr="00AB09D1">
      <w:rPr>
        <w:rFonts w:ascii="Arial" w:hAnsi="Arial"/>
        <w:color w:val="191919"/>
        <w:sz w:val="18"/>
      </w:rPr>
      <w:t xml:space="preserve">Via </w:t>
    </w:r>
    <w:r>
      <w:rPr>
        <w:rFonts w:ascii="Arial" w:hAnsi="Arial"/>
        <w:color w:val="191919"/>
        <w:sz w:val="18"/>
      </w:rPr>
      <w:t>di San Saba, 14</w:t>
    </w:r>
    <w:r w:rsidRPr="00AB09D1">
      <w:rPr>
        <w:rFonts w:ascii="Arial" w:hAnsi="Arial"/>
        <w:color w:val="191919"/>
        <w:sz w:val="18"/>
      </w:rPr>
      <w:t xml:space="preserve">, 00153 Roma </w:t>
    </w:r>
    <w:r w:rsidRPr="00104299">
      <w:rPr>
        <w:rFonts w:ascii="Arial" w:hAnsi="Arial"/>
        <w:color w:val="191919"/>
        <w:sz w:val="18"/>
      </w:rPr>
      <w:t xml:space="preserve">- tel. 0039 </w:t>
    </w:r>
    <w:r w:rsidRPr="00AB09D1">
      <w:rPr>
        <w:rFonts w:ascii="Arial" w:hAnsi="Arial"/>
        <w:color w:val="191919"/>
        <w:sz w:val="18"/>
      </w:rPr>
      <w:t>0657</w:t>
    </w:r>
    <w:r>
      <w:rPr>
        <w:rFonts w:ascii="Arial" w:hAnsi="Arial"/>
        <w:color w:val="191919"/>
        <w:sz w:val="18"/>
      </w:rPr>
      <w:t xml:space="preserve">29911 </w:t>
    </w:r>
    <w:r w:rsidRPr="00104299">
      <w:rPr>
        <w:rFonts w:ascii="Arial" w:hAnsi="Arial"/>
        <w:color w:val="191919"/>
        <w:sz w:val="18"/>
      </w:rPr>
      <w:t xml:space="preserve">- fax </w:t>
    </w:r>
    <w:r w:rsidRPr="00AB09D1">
      <w:rPr>
        <w:rFonts w:ascii="Arial" w:hAnsi="Arial"/>
        <w:color w:val="191919"/>
        <w:sz w:val="18"/>
      </w:rPr>
      <w:t>06</w:t>
    </w:r>
    <w:r>
      <w:rPr>
        <w:rFonts w:ascii="Arial" w:hAnsi="Arial"/>
        <w:color w:val="191919"/>
        <w:sz w:val="18"/>
      </w:rPr>
      <w:t>45210030</w:t>
    </w:r>
  </w:p>
  <w:p w14:paraId="6A1E1020" w14:textId="77777777" w:rsidR="00693A0F" w:rsidRPr="00C74C99" w:rsidRDefault="00693A0F" w:rsidP="00693A0F">
    <w:pPr>
      <w:pStyle w:val="Modulovuoto"/>
      <w:jc w:val="center"/>
      <w:rPr>
        <w:rFonts w:ascii="Arial" w:hAnsi="Arial" w:cs="Arial"/>
        <w:color w:val="191919"/>
        <w:sz w:val="18"/>
        <w:szCs w:val="18"/>
      </w:rPr>
    </w:pPr>
    <w:hyperlink r:id="rId2" w:history="1">
      <w:r w:rsidRPr="00C74C99">
        <w:rPr>
          <w:rFonts w:ascii="Arial" w:hAnsi="Arial" w:cs="Arial"/>
          <w:color w:val="191919"/>
          <w:sz w:val="18"/>
          <w:szCs w:val="18"/>
        </w:rPr>
        <w:t>www.ciofsfp.org</w:t>
      </w:r>
    </w:hyperlink>
    <w:r w:rsidRPr="00C74C99">
      <w:rPr>
        <w:rFonts w:ascii="Arial" w:hAnsi="Arial" w:cs="Arial"/>
        <w:color w:val="191919"/>
        <w:sz w:val="18"/>
        <w:szCs w:val="18"/>
      </w:rPr>
      <w:t xml:space="preserve"> - e-mail: </w:t>
    </w:r>
    <w:hyperlink r:id="rId3" w:history="1">
      <w:r w:rsidRPr="00C74C99">
        <w:rPr>
          <w:rFonts w:ascii="Arial" w:hAnsi="Arial" w:cs="Arial"/>
          <w:color w:val="191919"/>
          <w:sz w:val="18"/>
          <w:szCs w:val="18"/>
        </w:rPr>
        <w:t>info@ciofs-fp.org</w:t>
      </w:r>
    </w:hyperlink>
  </w:p>
  <w:p w14:paraId="1E5D8893" w14:textId="77777777" w:rsidR="00693A0F" w:rsidRPr="00693A0F" w:rsidRDefault="00693A0F" w:rsidP="00693A0F">
    <w:pPr>
      <w:pStyle w:val="Pidipagina"/>
      <w:rPr>
        <w:lang w:val="it-IT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317A9D05" wp14:editId="47E69D2F">
              <wp:simplePos x="0" y="0"/>
              <wp:positionH relativeFrom="column">
                <wp:posOffset>2131255</wp:posOffset>
              </wp:positionH>
              <wp:positionV relativeFrom="paragraph">
                <wp:posOffset>70339</wp:posOffset>
              </wp:positionV>
              <wp:extent cx="1838325" cy="717550"/>
              <wp:effectExtent l="0" t="0" r="9525" b="25400"/>
              <wp:wrapNone/>
              <wp:docPr id="711180083" name="Grup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838325" cy="717550"/>
                        <a:chOff x="0" y="0"/>
                        <a:chExt cx="2009775" cy="838200"/>
                      </a:xfrm>
                    </wpg:grpSpPr>
                    <pic:pic xmlns:pic="http://schemas.openxmlformats.org/drawingml/2006/picture">
                      <pic:nvPicPr>
                        <pic:cNvPr id="1175897026" name="Immagine 2" descr="Immagine che contiene testo, Carattere, logo, simbolo&#10;&#10;Descrizione generata automaticamente"/>
                        <pic:cNvPicPr>
                          <a:picLocks noChangeAspect="1"/>
                        </pic:cNvPicPr>
                      </pic:nvPicPr>
                      <pic:blipFill rotWithShape="1"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-1" b="16667"/>
                        <a:stretch/>
                      </pic:blipFill>
                      <pic:spPr bwMode="auto">
                        <a:xfrm>
                          <a:off x="0" y="0"/>
                          <a:ext cx="2009775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217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14422" y="684606"/>
                          <a:ext cx="1974850" cy="1535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F75CA3" w14:textId="77777777" w:rsidR="00693A0F" w:rsidRPr="00693A0F" w:rsidRDefault="00693A0F" w:rsidP="00693A0F">
                            <w:pPr>
                              <w:jc w:val="center"/>
                              <w:rPr>
                                <w:sz w:val="12"/>
                                <w:szCs w:val="12"/>
                                <w:lang w:val="it-IT"/>
                              </w:rPr>
                            </w:pPr>
                            <w:r w:rsidRPr="00693A0F">
                              <w:rPr>
                                <w:sz w:val="12"/>
                                <w:szCs w:val="12"/>
                                <w:lang w:val="it-IT"/>
                              </w:rPr>
                              <w:t>Il sistema di gestione è conforme alla ISO 21001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17A9D05" id="Gruppo 1" o:spid="_x0000_s1026" style="position:absolute;margin-left:167.8pt;margin-top:5.55pt;width:144.75pt;height:56.5pt;z-index:251670528;mso-width-relative:margin;mso-height-relative:margin" coordsize="20097,838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EZyYW5jZXNjYSBEaSBQYW9sYW50b25pbwAAAAWQAwACAAAAFAAAELKQBAACAAAAFAAAEMaSkQAC&#10;AAAAAzEzAACSkgACAAAAAzEzAADqHAAHAAAIDAAACKYAAAAAHOoAAAAI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8P3hwYWNrZXQgZW5kPSd3Jz8+/9sAQwAHBQUGBQQHBgUGCAcHCAoRCwoJ&#10;CQoVDxAMERgVGhkYFRgXGx4nIRsdJR0XGCIuIiUoKSssKxogLzMvKjInKisq/9sAQwEHCAgKCQoU&#10;CwsUKhwYHCoqKioqKioqKioqKioqKioqKioqKioqKioqKioqKioqKioqKioqKioqKioqKioqKioq&#10;/8AAEQgAuAHn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2" o:spid="_x0000_s1027" type="#_x0000_t75" alt="Immagine che contiene testo, Carattere, logo, simbolo&#10;&#10;Descrizione generata automaticamente" style="position:absolute;width:20097;height:6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">
                <v:imagedata r:id="rId5" o:title="Immagine che contiene testo, Carattere, logo, simbolo&#10;&#10;Descrizione generata automaticamente" croptop="-1f" cropbottom="10923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8" type="#_x0000_t202" style="position:absolute;left:144;top:6846;width:19748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">
                <v:textbox inset=",0">
                  <w:txbxContent>
                    <w:p w14:paraId="23F75CA3" w14:textId="77777777" w:rsidR="00693A0F" w:rsidRPr="00693A0F" w:rsidRDefault="00693A0F" w:rsidP="00693A0F">
                      <w:pPr>
                        <w:jc w:val="center"/>
                        <w:rPr>
                          <w:sz w:val="12"/>
                          <w:szCs w:val="12"/>
                          <w:lang w:val="it-IT"/>
                        </w:rPr>
                      </w:pPr>
                      <w:r w:rsidRPr="00693A0F">
                        <w:rPr>
                          <w:sz w:val="12"/>
                          <w:szCs w:val="12"/>
                          <w:lang w:val="it-IT"/>
                        </w:rPr>
                        <w:t>Il sistema di gestione è conforme alla ISO 21001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054D26EE" w14:textId="77777777" w:rsidR="00693A0F" w:rsidRPr="00693A0F" w:rsidRDefault="00693A0F" w:rsidP="00693A0F">
    <w:pPr>
      <w:pStyle w:val="Pidipagina"/>
      <w:rPr>
        <w:lang w:val="it-IT"/>
      </w:rPr>
    </w:pPr>
  </w:p>
  <w:p w14:paraId="486ACE98" w14:textId="77777777" w:rsidR="00031F7C" w:rsidRDefault="00031F7C" w:rsidP="00031F7C">
    <w:pPr>
      <w:pStyle w:val="Pidipagina"/>
      <w:rPr>
        <w:sz w:val="10"/>
        <w:lang w:val="it-IT"/>
      </w:rPr>
    </w:pPr>
  </w:p>
  <w:p w14:paraId="3965D751" w14:textId="77777777" w:rsidR="00693A0F" w:rsidRPr="00EB68C8" w:rsidRDefault="00693A0F" w:rsidP="00031F7C">
    <w:pPr>
      <w:pStyle w:val="Pidipagina"/>
      <w:rPr>
        <w:sz w:val="10"/>
        <w:lang w:val="it-I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695052" w14:textId="77777777" w:rsidR="00AE0ADF" w:rsidRDefault="00AE0ADF" w:rsidP="00425410">
      <w:r>
        <w:separator/>
      </w:r>
    </w:p>
  </w:footnote>
  <w:footnote w:type="continuationSeparator" w:id="0">
    <w:p w14:paraId="1DB1B643" w14:textId="77777777" w:rsidR="00AE0ADF" w:rsidRDefault="00AE0ADF" w:rsidP="004254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6C4E6" w14:textId="77777777" w:rsidR="00425410" w:rsidRDefault="003962E6" w:rsidP="003962E6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 wp14:anchorId="79E0C3F1" wp14:editId="3EC9F0A2">
          <wp:extent cx="1657350" cy="952500"/>
          <wp:effectExtent l="0" t="0" r="0" b="0"/>
          <wp:docPr id="20" name="Immagine 20" descr="C:\Users\nicoletta\AppData\Local\Microsoft\Windows\INetCache\Content.Word\logo-verticale_ciofs-fp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magine 20" descr="C:\Users\nicoletta\AppData\Local\Microsoft\Windows\INetCache\Content.Word\logo-verticale_ciofs-fp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D2C8DC9" w14:textId="77777777" w:rsidR="00031F7C" w:rsidRDefault="00031F7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10DCD" w14:textId="0DFF2C86" w:rsidR="00031F7C" w:rsidRDefault="00F862C0" w:rsidP="00367189">
    <w:pPr>
      <w:pStyle w:val="Intestazione"/>
      <w:jc w:val="center"/>
    </w:pPr>
    <w:r>
      <w:rPr>
        <w:noProof/>
      </w:rPr>
      <w:drawing>
        <wp:anchor distT="0" distB="0" distL="114300" distR="114300" simplePos="0" relativeHeight="251668480" behindDoc="0" locked="0" layoutInCell="1" allowOverlap="1" wp14:anchorId="115BC462" wp14:editId="2CDAADB6">
          <wp:simplePos x="0" y="0"/>
          <wp:positionH relativeFrom="column">
            <wp:posOffset>2343150</wp:posOffset>
          </wp:positionH>
          <wp:positionV relativeFrom="paragraph">
            <wp:posOffset>-127000</wp:posOffset>
          </wp:positionV>
          <wp:extent cx="1426210" cy="1070610"/>
          <wp:effectExtent l="0" t="0" r="2540" b="0"/>
          <wp:wrapSquare wrapText="bothSides"/>
          <wp:docPr id="1102827913" name="Immagine 1" descr="Immagine che contiene testo, Carattere, logo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2827913" name="Immagine 1" descr="Immagine che contiene testo, Carattere, logo, schermata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210" cy="1070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E2B3F2B" w14:textId="77777777" w:rsidR="00367189" w:rsidRDefault="00367189">
    <w:pPr>
      <w:pStyle w:val="Intestazione"/>
    </w:pPr>
  </w:p>
  <w:p w14:paraId="25DB8DF1" w14:textId="77777777" w:rsidR="00F862C0" w:rsidRDefault="00F862C0">
    <w:pPr>
      <w:pStyle w:val="Intestazione"/>
    </w:pPr>
  </w:p>
  <w:p w14:paraId="714069D2" w14:textId="77777777" w:rsidR="00F862C0" w:rsidRDefault="00F862C0">
    <w:pPr>
      <w:pStyle w:val="Intestazione"/>
    </w:pPr>
  </w:p>
  <w:p w14:paraId="62296ABA" w14:textId="77777777" w:rsidR="00F862C0" w:rsidRDefault="00F862C0">
    <w:pPr>
      <w:pStyle w:val="Intestazione"/>
    </w:pPr>
  </w:p>
  <w:p w14:paraId="0E3D85C7" w14:textId="77777777" w:rsidR="00F862C0" w:rsidRDefault="00F862C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43C02"/>
    <w:multiLevelType w:val="multilevel"/>
    <w:tmpl w:val="A6FA7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DF4DCA"/>
    <w:multiLevelType w:val="hybridMultilevel"/>
    <w:tmpl w:val="57AE14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350E56"/>
    <w:multiLevelType w:val="multilevel"/>
    <w:tmpl w:val="6BA650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4967BE"/>
    <w:multiLevelType w:val="multilevel"/>
    <w:tmpl w:val="49049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D01BF"/>
    <w:multiLevelType w:val="multilevel"/>
    <w:tmpl w:val="705A9B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AE4DCA"/>
    <w:multiLevelType w:val="multilevel"/>
    <w:tmpl w:val="F7D67F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A675C9"/>
    <w:multiLevelType w:val="multilevel"/>
    <w:tmpl w:val="F2984E4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30324C"/>
    <w:multiLevelType w:val="multilevel"/>
    <w:tmpl w:val="8E62A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6858A3"/>
    <w:multiLevelType w:val="multilevel"/>
    <w:tmpl w:val="4CB653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611547559">
    <w:abstractNumId w:val="1"/>
  </w:num>
  <w:num w:numId="2" w16cid:durableId="1270310756">
    <w:abstractNumId w:val="7"/>
  </w:num>
  <w:num w:numId="3" w16cid:durableId="1032338887">
    <w:abstractNumId w:val="6"/>
  </w:num>
  <w:num w:numId="4" w16cid:durableId="1159075340">
    <w:abstractNumId w:val="8"/>
  </w:num>
  <w:num w:numId="5" w16cid:durableId="117725166">
    <w:abstractNumId w:val="0"/>
  </w:num>
  <w:num w:numId="6" w16cid:durableId="123232475">
    <w:abstractNumId w:val="4"/>
  </w:num>
  <w:num w:numId="7" w16cid:durableId="2116754287">
    <w:abstractNumId w:val="3"/>
  </w:num>
  <w:num w:numId="8" w16cid:durableId="1090345262">
    <w:abstractNumId w:val="5"/>
  </w:num>
  <w:num w:numId="9" w16cid:durableId="14745218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en-GB" w:vendorID="64" w:dllVersion="6" w:nlCheck="1" w:checkStyle="1"/>
  <w:activeWritingStyle w:appName="MSWord" w:lang="it-IT" w:vendorID="64" w:dllVersion="0" w:nlCheck="1" w:checkStyle="0"/>
  <w:proofState w:spelling="clean" w:grammar="clean"/>
  <w:defaultTabStop w:val="720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5410"/>
    <w:rsid w:val="00014596"/>
    <w:rsid w:val="0002094C"/>
    <w:rsid w:val="00031F7C"/>
    <w:rsid w:val="0006014E"/>
    <w:rsid w:val="000706BE"/>
    <w:rsid w:val="000905B4"/>
    <w:rsid w:val="00107B9F"/>
    <w:rsid w:val="0018667B"/>
    <w:rsid w:val="001C4AC8"/>
    <w:rsid w:val="001F0456"/>
    <w:rsid w:val="00250713"/>
    <w:rsid w:val="00296E56"/>
    <w:rsid w:val="002D5A63"/>
    <w:rsid w:val="003275D1"/>
    <w:rsid w:val="003613AC"/>
    <w:rsid w:val="00367189"/>
    <w:rsid w:val="00373B87"/>
    <w:rsid w:val="003757FB"/>
    <w:rsid w:val="003765B9"/>
    <w:rsid w:val="00385BE9"/>
    <w:rsid w:val="003962E6"/>
    <w:rsid w:val="003974DB"/>
    <w:rsid w:val="003C5DA9"/>
    <w:rsid w:val="003F7BAD"/>
    <w:rsid w:val="00405417"/>
    <w:rsid w:val="00412121"/>
    <w:rsid w:val="0042168B"/>
    <w:rsid w:val="00425410"/>
    <w:rsid w:val="0043740E"/>
    <w:rsid w:val="00441081"/>
    <w:rsid w:val="004D01FA"/>
    <w:rsid w:val="004D4E93"/>
    <w:rsid w:val="00562F19"/>
    <w:rsid w:val="00575604"/>
    <w:rsid w:val="005836DE"/>
    <w:rsid w:val="005948C3"/>
    <w:rsid w:val="005A1A0A"/>
    <w:rsid w:val="005A1B53"/>
    <w:rsid w:val="005B27E7"/>
    <w:rsid w:val="005C4D5C"/>
    <w:rsid w:val="00600E8D"/>
    <w:rsid w:val="006069C7"/>
    <w:rsid w:val="0062060F"/>
    <w:rsid w:val="006329E5"/>
    <w:rsid w:val="00633DD3"/>
    <w:rsid w:val="00693A0F"/>
    <w:rsid w:val="006C0F99"/>
    <w:rsid w:val="007168E4"/>
    <w:rsid w:val="0074791A"/>
    <w:rsid w:val="00761E5C"/>
    <w:rsid w:val="00781B80"/>
    <w:rsid w:val="007B2E10"/>
    <w:rsid w:val="007D0458"/>
    <w:rsid w:val="007F466C"/>
    <w:rsid w:val="008058CB"/>
    <w:rsid w:val="00811A48"/>
    <w:rsid w:val="00851493"/>
    <w:rsid w:val="00865549"/>
    <w:rsid w:val="008A173D"/>
    <w:rsid w:val="008C008F"/>
    <w:rsid w:val="009036C6"/>
    <w:rsid w:val="00924F94"/>
    <w:rsid w:val="00953B37"/>
    <w:rsid w:val="009A33D9"/>
    <w:rsid w:val="00A031AA"/>
    <w:rsid w:val="00A100A9"/>
    <w:rsid w:val="00A12EF0"/>
    <w:rsid w:val="00A24E72"/>
    <w:rsid w:val="00A36D97"/>
    <w:rsid w:val="00A44FBA"/>
    <w:rsid w:val="00A464F5"/>
    <w:rsid w:val="00A65E2D"/>
    <w:rsid w:val="00A91DD6"/>
    <w:rsid w:val="00AB5B2C"/>
    <w:rsid w:val="00AD1643"/>
    <w:rsid w:val="00AE0ADF"/>
    <w:rsid w:val="00AE3AD7"/>
    <w:rsid w:val="00AF3D0E"/>
    <w:rsid w:val="00B30B67"/>
    <w:rsid w:val="00B44068"/>
    <w:rsid w:val="00B6633D"/>
    <w:rsid w:val="00BA30A0"/>
    <w:rsid w:val="00BA3F30"/>
    <w:rsid w:val="00BD22DB"/>
    <w:rsid w:val="00BD76EE"/>
    <w:rsid w:val="00BF3D5E"/>
    <w:rsid w:val="00C0562A"/>
    <w:rsid w:val="00C43D48"/>
    <w:rsid w:val="00C732B7"/>
    <w:rsid w:val="00C75FC5"/>
    <w:rsid w:val="00C77F05"/>
    <w:rsid w:val="00C814ED"/>
    <w:rsid w:val="00C85B5B"/>
    <w:rsid w:val="00C95930"/>
    <w:rsid w:val="00CA4D31"/>
    <w:rsid w:val="00CD3316"/>
    <w:rsid w:val="00CF22E9"/>
    <w:rsid w:val="00D866F7"/>
    <w:rsid w:val="00DF0820"/>
    <w:rsid w:val="00DF6D2B"/>
    <w:rsid w:val="00E25E1A"/>
    <w:rsid w:val="00E260D1"/>
    <w:rsid w:val="00E46DF1"/>
    <w:rsid w:val="00E73DDF"/>
    <w:rsid w:val="00EB68C8"/>
    <w:rsid w:val="00EF2DAE"/>
    <w:rsid w:val="00F211B5"/>
    <w:rsid w:val="00F26026"/>
    <w:rsid w:val="00F53742"/>
    <w:rsid w:val="00F76AD3"/>
    <w:rsid w:val="00F862C0"/>
    <w:rsid w:val="00F94917"/>
    <w:rsid w:val="00FA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39E378"/>
  <w15:docId w15:val="{1E8BC7F1-5588-49C5-9654-2DD0B13DB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02094C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D164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D164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D164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2541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5410"/>
  </w:style>
  <w:style w:type="paragraph" w:styleId="Pidipagina">
    <w:name w:val="footer"/>
    <w:basedOn w:val="Normale"/>
    <w:link w:val="PidipaginaCarattere"/>
    <w:uiPriority w:val="99"/>
    <w:unhideWhenUsed/>
    <w:rsid w:val="0042541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541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541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5410"/>
    <w:rPr>
      <w:rFonts w:ascii="Tahoma" w:hAnsi="Tahoma" w:cs="Tahoma"/>
      <w:sz w:val="16"/>
      <w:szCs w:val="16"/>
    </w:rPr>
  </w:style>
  <w:style w:type="paragraph" w:customStyle="1" w:styleId="Modulovuoto">
    <w:name w:val="Modulo vuoto"/>
    <w:rsid w:val="00425410"/>
    <w:rPr>
      <w:rFonts w:ascii="Helvetica" w:eastAsia="ヒラギノ角ゴ Pro W3" w:hAnsi="Helvetica" w:cs="Times New Roman"/>
      <w:color w:val="000000"/>
      <w:sz w:val="24"/>
      <w:szCs w:val="20"/>
      <w:lang w:val="it-IT" w:eastAsia="en-GB"/>
    </w:rPr>
  </w:style>
  <w:style w:type="paragraph" w:styleId="Paragrafoelenco">
    <w:name w:val="List Paragraph"/>
    <w:basedOn w:val="Normale"/>
    <w:uiPriority w:val="34"/>
    <w:qFormat/>
    <w:rsid w:val="00A36D97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rsid w:val="0002094C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765B9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765B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765B9"/>
    <w:rPr>
      <w:vertAlign w:val="superscript"/>
    </w:rPr>
  </w:style>
  <w:style w:type="table" w:styleId="Grigliatabella">
    <w:name w:val="Table Grid"/>
    <w:basedOn w:val="Tabellanormale"/>
    <w:uiPriority w:val="59"/>
    <w:rsid w:val="002507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D164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D164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D1643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14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1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2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ciofs-fp.org" TargetMode="External"/><Relationship Id="rId2" Type="http://schemas.openxmlformats.org/officeDocument/2006/relationships/hyperlink" Target="http://www.ciofsfp.org" TargetMode="External"/><Relationship Id="rId1" Type="http://schemas.openxmlformats.org/officeDocument/2006/relationships/image" Target="media/image3.pn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F8539-2594-47AA-9719-B7290B1EF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Nicoletta</dc:creator>
  <cp:lastModifiedBy>Francesca  Dipaolantonio</cp:lastModifiedBy>
  <cp:revision>3</cp:revision>
  <cp:lastPrinted>2019-06-25T07:48:00Z</cp:lastPrinted>
  <dcterms:created xsi:type="dcterms:W3CDTF">2025-06-19T14:14:00Z</dcterms:created>
  <dcterms:modified xsi:type="dcterms:W3CDTF">2025-09-02T12:14:00Z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-723336798</vt:i4>
  </property>
</Properties>
</file>