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047BC" w14:textId="600235F7" w:rsidR="00642073" w:rsidRDefault="00AC4874" w:rsidP="00AC4874">
      <w:pPr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LET’S HAVE BREAKFAST!</w:t>
      </w:r>
    </w:p>
    <w:p w14:paraId="51C63073" w14:textId="10302BAB" w:rsidR="00AC4874" w:rsidRDefault="00AC4874" w:rsidP="00AC4874">
      <w:pPr>
        <w:spacing w:after="0"/>
        <w:rPr>
          <w:color w:val="000000" w:themeColor="text1"/>
          <w:sz w:val="24"/>
          <w:szCs w:val="24"/>
          <w:u w:val="single"/>
        </w:rPr>
      </w:pPr>
      <w:r w:rsidRPr="00AC4874">
        <w:rPr>
          <w:color w:val="000000" w:themeColor="text1"/>
          <w:sz w:val="24"/>
          <w:szCs w:val="24"/>
          <w:u w:val="single"/>
        </w:rPr>
        <w:t>Vocabolario</w:t>
      </w:r>
    </w:p>
    <w:p w14:paraId="56870EF6" w14:textId="35EE38FD" w:rsidR="001D63A8" w:rsidRDefault="001D63A8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Bicchiere = glass</w:t>
      </w:r>
    </w:p>
    <w:p w14:paraId="42A8CDC4" w14:textId="2613894D" w:rsidR="001D63A8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Cameriere/cameriera = waiter/waitress</w:t>
      </w:r>
    </w:p>
    <w:p w14:paraId="30F2F58E" w14:textId="125F9216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Clienti = customers </w:t>
      </w:r>
    </w:p>
    <w:p w14:paraId="362C6CCE" w14:textId="4F31BAA7" w:rsidR="00AC487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Coltello = knife</w:t>
      </w:r>
    </w:p>
    <w:p w14:paraId="39E1AE7D" w14:textId="3ACBC409" w:rsidR="00AC487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Cucchiaio = spoon</w:t>
      </w:r>
    </w:p>
    <w:p w14:paraId="0478B225" w14:textId="4393390C" w:rsidR="00AC487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Forchetta = fork</w:t>
      </w:r>
    </w:p>
    <w:p w14:paraId="020055E2" w14:textId="36D71B8C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Latte = milk </w:t>
      </w:r>
    </w:p>
    <w:p w14:paraId="5C40AE59" w14:textId="01323B75" w:rsidR="00AC487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Marmellata = jam</w:t>
      </w:r>
      <w:r w:rsidR="005C070D">
        <w:rPr>
          <w:color w:val="000000" w:themeColor="text1"/>
          <w:sz w:val="24"/>
          <w:szCs w:val="24"/>
        </w:rPr>
        <w:t>; marmellata di fragole = strawberry jam</w:t>
      </w:r>
    </w:p>
    <w:p w14:paraId="687FAA4F" w14:textId="3287A6F8" w:rsidR="001D63A8" w:rsidRPr="005C070D" w:rsidRDefault="001D63A8" w:rsidP="00AC4874">
      <w:pPr>
        <w:spacing w:after="0"/>
        <w:rPr>
          <w:color w:val="000000" w:themeColor="text1"/>
          <w:sz w:val="24"/>
          <w:szCs w:val="24"/>
        </w:rPr>
      </w:pPr>
      <w:r w:rsidRPr="005C070D">
        <w:rPr>
          <w:color w:val="000000" w:themeColor="text1"/>
          <w:sz w:val="24"/>
          <w:szCs w:val="24"/>
        </w:rPr>
        <w:t>Pancetta = bacon</w:t>
      </w:r>
    </w:p>
    <w:p w14:paraId="4937A412" w14:textId="06D36D27" w:rsidR="00AC4874" w:rsidRDefault="00AC4874" w:rsidP="00AC4874">
      <w:pPr>
        <w:spacing w:after="0"/>
        <w:rPr>
          <w:color w:val="000000" w:themeColor="text1"/>
          <w:sz w:val="24"/>
          <w:szCs w:val="24"/>
          <w:lang w:val="en-US"/>
        </w:rPr>
      </w:pPr>
      <w:r w:rsidRPr="009C5934">
        <w:rPr>
          <w:color w:val="000000" w:themeColor="text1"/>
          <w:sz w:val="24"/>
          <w:szCs w:val="24"/>
          <w:lang w:val="en-US"/>
        </w:rPr>
        <w:t xml:space="preserve">Pane tostato = </w:t>
      </w:r>
      <w:r w:rsidR="009C5934" w:rsidRPr="009C5934">
        <w:rPr>
          <w:color w:val="000000" w:themeColor="text1"/>
          <w:sz w:val="24"/>
          <w:szCs w:val="24"/>
          <w:lang w:val="en-US"/>
        </w:rPr>
        <w:t>toast/toasted b</w:t>
      </w:r>
      <w:r w:rsidR="009C5934">
        <w:rPr>
          <w:color w:val="000000" w:themeColor="text1"/>
          <w:sz w:val="24"/>
          <w:szCs w:val="24"/>
          <w:lang w:val="en-US"/>
        </w:rPr>
        <w:t xml:space="preserve">read </w:t>
      </w:r>
    </w:p>
    <w:p w14:paraId="780F25FD" w14:textId="46D1627F" w:rsidR="00C729CF" w:rsidRPr="00C729CF" w:rsidRDefault="00C729CF" w:rsidP="00AC4874">
      <w:pPr>
        <w:spacing w:after="0"/>
        <w:rPr>
          <w:color w:val="000000" w:themeColor="text1"/>
          <w:sz w:val="24"/>
          <w:szCs w:val="24"/>
        </w:rPr>
      </w:pPr>
      <w:r w:rsidRPr="00C729CF">
        <w:rPr>
          <w:color w:val="000000" w:themeColor="text1"/>
          <w:sz w:val="24"/>
          <w:szCs w:val="24"/>
        </w:rPr>
        <w:t>Piatto (in senso figurato, e</w:t>
      </w:r>
      <w:r>
        <w:rPr>
          <w:color w:val="000000" w:themeColor="text1"/>
          <w:sz w:val="24"/>
          <w:szCs w:val="24"/>
        </w:rPr>
        <w:t xml:space="preserve">s “un piatto di spaghetti”) = dish </w:t>
      </w:r>
    </w:p>
    <w:p w14:paraId="2C7E5353" w14:textId="77409D3D" w:rsidR="00AC487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Prosciutto = ham </w:t>
      </w:r>
    </w:p>
    <w:p w14:paraId="04DD33F6" w14:textId="6AB2FA73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Sedia = chair</w:t>
      </w:r>
    </w:p>
    <w:p w14:paraId="1CBE7880" w14:textId="2724688D" w:rsidR="00AC487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Succo di frutta = fruit juice; succo d’arancia = orange juice</w:t>
      </w:r>
    </w:p>
    <w:p w14:paraId="2AA2CD50" w14:textId="0F0CFF6E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Tavolo = table</w:t>
      </w:r>
    </w:p>
    <w:p w14:paraId="00AFD750" w14:textId="2FF0CB85" w:rsidR="001D63A8" w:rsidRDefault="001D63A8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Tazza = cup </w:t>
      </w:r>
    </w:p>
    <w:p w14:paraId="10BABBCF" w14:textId="22244FD5" w:rsidR="009C5934" w:rsidRDefault="00AC487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Tè = tea</w:t>
      </w:r>
    </w:p>
    <w:p w14:paraId="66176F39" w14:textId="0C8F0912" w:rsidR="001D63A8" w:rsidRDefault="001D63A8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Uovo = egg</w:t>
      </w:r>
    </w:p>
    <w:p w14:paraId="5BD543BB" w14:textId="1F9452A6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</w:p>
    <w:p w14:paraId="18336B7F" w14:textId="411C8D4D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u w:val="single"/>
        </w:rPr>
        <w:t>Frasi</w:t>
      </w:r>
      <w:r>
        <w:rPr>
          <w:color w:val="000000" w:themeColor="text1"/>
          <w:sz w:val="24"/>
          <w:szCs w:val="24"/>
        </w:rPr>
        <w:t xml:space="preserve"> (A=cameriere; B= cliente/i)</w:t>
      </w:r>
    </w:p>
    <w:p w14:paraId="7F65A187" w14:textId="78F2C115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</w:p>
    <w:p w14:paraId="13E64B60" w14:textId="5C7424CB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B: Buongiorno. Vorremmo un tavolo per uno/due/tre (ecc) per fare colazione. </w:t>
      </w:r>
      <w:r>
        <w:rPr>
          <w:rFonts w:cstheme="minorHAnsi"/>
          <w:color w:val="000000" w:themeColor="text1"/>
          <w:sz w:val="24"/>
          <w:szCs w:val="24"/>
        </w:rPr>
        <w:t>È</w:t>
      </w:r>
      <w:r>
        <w:rPr>
          <w:color w:val="000000" w:themeColor="text1"/>
          <w:sz w:val="24"/>
          <w:szCs w:val="24"/>
        </w:rPr>
        <w:t xml:space="preserve"> disponibile? </w:t>
      </w:r>
    </w:p>
    <w:p w14:paraId="6A79DD02" w14:textId="188FD926" w:rsidR="009C5934" w:rsidRPr="009C5934" w:rsidRDefault="009C5934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9C5934">
        <w:rPr>
          <w:i/>
          <w:iCs/>
          <w:color w:val="000000" w:themeColor="text1"/>
          <w:sz w:val="24"/>
          <w:szCs w:val="24"/>
          <w:lang w:val="en-US"/>
        </w:rPr>
        <w:t>B: Goodmorning. We would like</w:t>
      </w:r>
      <w:r>
        <w:rPr>
          <w:i/>
          <w:iCs/>
          <w:color w:val="000000" w:themeColor="text1"/>
          <w:sz w:val="24"/>
          <w:szCs w:val="24"/>
          <w:lang w:val="en-US"/>
        </w:rPr>
        <w:t xml:space="preserve"> a table for one/two/three (etc) to have breakfast. Is it possible?</w:t>
      </w:r>
    </w:p>
    <w:p w14:paraId="00A030BF" w14:textId="4DA5769B" w:rsidR="009C5934" w:rsidRDefault="009C5934" w:rsidP="00AC4874">
      <w:pPr>
        <w:spacing w:after="0"/>
        <w:rPr>
          <w:color w:val="000000" w:themeColor="text1"/>
          <w:sz w:val="24"/>
          <w:szCs w:val="24"/>
        </w:rPr>
      </w:pPr>
      <w:r w:rsidRPr="009C5934">
        <w:rPr>
          <w:color w:val="000000" w:themeColor="text1"/>
          <w:sz w:val="24"/>
          <w:szCs w:val="24"/>
          <w:lang w:val="en-US"/>
        </w:rPr>
        <w:t xml:space="preserve">A: Buongiorno signore/signora. </w:t>
      </w:r>
      <w:r>
        <w:rPr>
          <w:color w:val="000000" w:themeColor="text1"/>
          <w:sz w:val="24"/>
          <w:szCs w:val="24"/>
        </w:rPr>
        <w:t>Certo, mi segua/certo, si accomodi pure al tavolo laggiù. Vi porto subito i menù.</w:t>
      </w:r>
    </w:p>
    <w:p w14:paraId="3A50F50A" w14:textId="08BB7B20" w:rsidR="009C5934" w:rsidRDefault="009C5934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9C5934">
        <w:rPr>
          <w:i/>
          <w:iCs/>
          <w:color w:val="000000" w:themeColor="text1"/>
          <w:sz w:val="24"/>
          <w:szCs w:val="24"/>
          <w:lang w:val="en-US"/>
        </w:rPr>
        <w:t>A: Goodmorning sir/madame. O</w:t>
      </w:r>
      <w:r>
        <w:rPr>
          <w:i/>
          <w:iCs/>
          <w:color w:val="000000" w:themeColor="text1"/>
          <w:sz w:val="24"/>
          <w:szCs w:val="24"/>
          <w:lang w:val="en-US"/>
        </w:rPr>
        <w:t>f course, follow me please/get yourself comfortable at the table over there. I will bring the menu in a moment.</w:t>
      </w:r>
    </w:p>
    <w:p w14:paraId="1B6F41A9" w14:textId="1636AB5E" w:rsidR="009C5934" w:rsidRDefault="009C5934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</w:p>
    <w:p w14:paraId="4A58E6C0" w14:textId="5AA35142" w:rsidR="009C5934" w:rsidRDefault="009C5934" w:rsidP="00AC4874">
      <w:pPr>
        <w:spacing w:after="0"/>
        <w:rPr>
          <w:color w:val="000000" w:themeColor="text1"/>
          <w:sz w:val="24"/>
          <w:szCs w:val="24"/>
          <w:lang w:val="en-US"/>
        </w:rPr>
      </w:pPr>
      <w:r>
        <w:rPr>
          <w:color w:val="000000" w:themeColor="text1"/>
          <w:sz w:val="24"/>
          <w:szCs w:val="24"/>
          <w:lang w:val="en-US"/>
        </w:rPr>
        <w:t xml:space="preserve">A: Avete scelto, signori? </w:t>
      </w:r>
    </w:p>
    <w:p w14:paraId="46712BDD" w14:textId="61C3C186" w:rsidR="009C5934" w:rsidRDefault="009C5934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>
        <w:rPr>
          <w:i/>
          <w:iCs/>
          <w:color w:val="000000" w:themeColor="text1"/>
          <w:sz w:val="24"/>
          <w:szCs w:val="24"/>
          <w:lang w:val="en-US"/>
        </w:rPr>
        <w:t xml:space="preserve">A: Have you decided? </w:t>
      </w:r>
    </w:p>
    <w:p w14:paraId="2DE42BF7" w14:textId="5869EF0F" w:rsidR="001D63A8" w:rsidRDefault="001D63A8" w:rsidP="00AC4874">
      <w:pPr>
        <w:spacing w:after="0"/>
        <w:rPr>
          <w:color w:val="000000" w:themeColor="text1"/>
          <w:sz w:val="24"/>
          <w:szCs w:val="24"/>
        </w:rPr>
      </w:pPr>
      <w:r w:rsidRPr="001D63A8">
        <w:rPr>
          <w:color w:val="000000" w:themeColor="text1"/>
          <w:sz w:val="24"/>
          <w:szCs w:val="24"/>
        </w:rPr>
        <w:t>B</w:t>
      </w:r>
      <w:r>
        <w:rPr>
          <w:color w:val="000000" w:themeColor="text1"/>
          <w:sz w:val="24"/>
          <w:szCs w:val="24"/>
        </w:rPr>
        <w:t>1</w:t>
      </w:r>
      <w:r w:rsidRPr="001D63A8">
        <w:rPr>
          <w:color w:val="000000" w:themeColor="text1"/>
          <w:sz w:val="24"/>
          <w:szCs w:val="24"/>
        </w:rPr>
        <w:t>: Sì. Io prendo u</w:t>
      </w:r>
      <w:r>
        <w:rPr>
          <w:color w:val="000000" w:themeColor="text1"/>
          <w:sz w:val="24"/>
          <w:szCs w:val="24"/>
        </w:rPr>
        <w:t xml:space="preserve">na tazza di tè nero con pane tostato e marmellata di fragole. </w:t>
      </w:r>
    </w:p>
    <w:p w14:paraId="5D26E9F2" w14:textId="533CE979" w:rsidR="001D63A8" w:rsidRDefault="001D63A8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1D63A8">
        <w:rPr>
          <w:i/>
          <w:iCs/>
          <w:color w:val="000000" w:themeColor="text1"/>
          <w:sz w:val="24"/>
          <w:szCs w:val="24"/>
          <w:lang w:val="en-US"/>
        </w:rPr>
        <w:t>B1.</w:t>
      </w:r>
      <w:r>
        <w:rPr>
          <w:i/>
          <w:iCs/>
          <w:color w:val="000000" w:themeColor="text1"/>
          <w:sz w:val="24"/>
          <w:szCs w:val="24"/>
          <w:lang w:val="en-US"/>
        </w:rPr>
        <w:t>:</w:t>
      </w:r>
      <w:r w:rsidRPr="001D63A8">
        <w:rPr>
          <w:i/>
          <w:iCs/>
          <w:color w:val="000000" w:themeColor="text1"/>
          <w:sz w:val="24"/>
          <w:szCs w:val="24"/>
          <w:lang w:val="en-US"/>
        </w:rPr>
        <w:t xml:space="preserve"> Yes please. I w</w:t>
      </w:r>
      <w:r>
        <w:rPr>
          <w:i/>
          <w:iCs/>
          <w:color w:val="000000" w:themeColor="text1"/>
          <w:sz w:val="24"/>
          <w:szCs w:val="24"/>
          <w:lang w:val="en-US"/>
        </w:rPr>
        <w:t xml:space="preserve">ill have a cup of black tea with toasted bred and strawberry jam. </w:t>
      </w:r>
    </w:p>
    <w:p w14:paraId="7436D19D" w14:textId="56DA6BA4" w:rsidR="001D63A8" w:rsidRDefault="001D63A8" w:rsidP="00AC4874">
      <w:pPr>
        <w:spacing w:after="0"/>
        <w:rPr>
          <w:color w:val="000000" w:themeColor="text1"/>
          <w:sz w:val="24"/>
          <w:szCs w:val="24"/>
        </w:rPr>
      </w:pPr>
      <w:r w:rsidRPr="001D63A8">
        <w:rPr>
          <w:color w:val="000000" w:themeColor="text1"/>
          <w:sz w:val="24"/>
          <w:szCs w:val="24"/>
        </w:rPr>
        <w:t xml:space="preserve">B2.: Per me invece </w:t>
      </w:r>
      <w:r>
        <w:rPr>
          <w:color w:val="000000" w:themeColor="text1"/>
          <w:sz w:val="24"/>
          <w:szCs w:val="24"/>
        </w:rPr>
        <w:t xml:space="preserve">un bicchiere di </w:t>
      </w:r>
      <w:r w:rsidRPr="001D63A8">
        <w:rPr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>ucco d’arancia e pane tostato con bacon e uova per favore.</w:t>
      </w:r>
    </w:p>
    <w:p w14:paraId="37A9ABD5" w14:textId="43BC7207" w:rsidR="001D63A8" w:rsidRDefault="001D63A8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1D63A8">
        <w:rPr>
          <w:i/>
          <w:iCs/>
          <w:color w:val="000000" w:themeColor="text1"/>
          <w:sz w:val="24"/>
          <w:szCs w:val="24"/>
          <w:lang w:val="en-US"/>
        </w:rPr>
        <w:t xml:space="preserve">B2: For me, </w:t>
      </w:r>
      <w:r>
        <w:rPr>
          <w:i/>
          <w:iCs/>
          <w:color w:val="000000" w:themeColor="text1"/>
          <w:sz w:val="24"/>
          <w:szCs w:val="24"/>
          <w:lang w:val="en-US"/>
        </w:rPr>
        <w:t xml:space="preserve">a glass of </w:t>
      </w:r>
      <w:r w:rsidRPr="001D63A8">
        <w:rPr>
          <w:i/>
          <w:iCs/>
          <w:color w:val="000000" w:themeColor="text1"/>
          <w:sz w:val="24"/>
          <w:szCs w:val="24"/>
          <w:lang w:val="en-US"/>
        </w:rPr>
        <w:t>orange j</w:t>
      </w:r>
      <w:r>
        <w:rPr>
          <w:i/>
          <w:iCs/>
          <w:color w:val="000000" w:themeColor="text1"/>
          <w:sz w:val="24"/>
          <w:szCs w:val="24"/>
          <w:lang w:val="en-US"/>
        </w:rPr>
        <w:t>uice and toasted bread with bacon and eggs please.</w:t>
      </w:r>
    </w:p>
    <w:p w14:paraId="2F6F3FAD" w14:textId="103031D9" w:rsidR="001D63A8" w:rsidRPr="001D63A8" w:rsidRDefault="001D63A8" w:rsidP="00AC4874">
      <w:pPr>
        <w:spacing w:after="0"/>
        <w:rPr>
          <w:color w:val="000000" w:themeColor="text1"/>
          <w:sz w:val="24"/>
          <w:szCs w:val="24"/>
        </w:rPr>
      </w:pPr>
      <w:r w:rsidRPr="001D63A8">
        <w:rPr>
          <w:color w:val="000000" w:themeColor="text1"/>
          <w:sz w:val="24"/>
          <w:szCs w:val="24"/>
        </w:rPr>
        <w:t>A: Perfetto signori, grazie mille.</w:t>
      </w:r>
    </w:p>
    <w:p w14:paraId="23F519EA" w14:textId="1973B42A" w:rsidR="001D63A8" w:rsidRPr="00C729CF" w:rsidRDefault="001D63A8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C729CF">
        <w:rPr>
          <w:i/>
          <w:iCs/>
          <w:color w:val="000000" w:themeColor="text1"/>
          <w:sz w:val="24"/>
          <w:szCs w:val="24"/>
          <w:lang w:val="en-US"/>
        </w:rPr>
        <w:t>A: Al</w:t>
      </w:r>
      <w:r w:rsidR="00C729CF">
        <w:rPr>
          <w:i/>
          <w:iCs/>
          <w:color w:val="000000" w:themeColor="text1"/>
          <w:sz w:val="24"/>
          <w:szCs w:val="24"/>
          <w:lang w:val="en-US"/>
        </w:rPr>
        <w:t xml:space="preserve">l </w:t>
      </w:r>
      <w:r w:rsidRPr="00C729CF">
        <w:rPr>
          <w:i/>
          <w:iCs/>
          <w:color w:val="000000" w:themeColor="text1"/>
          <w:sz w:val="24"/>
          <w:szCs w:val="24"/>
          <w:lang w:val="en-US"/>
        </w:rPr>
        <w:t xml:space="preserve">right, thank you. </w:t>
      </w:r>
    </w:p>
    <w:p w14:paraId="1817F815" w14:textId="69BC7EF8" w:rsidR="009C5934" w:rsidRDefault="009C5934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</w:p>
    <w:p w14:paraId="7F5FF251" w14:textId="3E157DD6" w:rsidR="00C729CF" w:rsidRPr="00C729CF" w:rsidRDefault="00C729CF" w:rsidP="00AC4874">
      <w:pPr>
        <w:spacing w:after="0"/>
        <w:rPr>
          <w:color w:val="000000" w:themeColor="text1"/>
          <w:sz w:val="24"/>
          <w:szCs w:val="24"/>
          <w:lang w:val="en-US"/>
        </w:rPr>
      </w:pPr>
      <w:r w:rsidRPr="00C729CF">
        <w:rPr>
          <w:color w:val="000000" w:themeColor="text1"/>
          <w:sz w:val="24"/>
          <w:szCs w:val="24"/>
        </w:rPr>
        <w:t xml:space="preserve">A: Andava tutto bene? </w:t>
      </w:r>
      <w:r w:rsidRPr="00C729CF">
        <w:rPr>
          <w:color w:val="000000" w:themeColor="text1"/>
          <w:sz w:val="24"/>
          <w:szCs w:val="24"/>
          <w:lang w:val="en-US"/>
        </w:rPr>
        <w:t>De</w:t>
      </w:r>
      <w:r>
        <w:rPr>
          <w:color w:val="000000" w:themeColor="text1"/>
          <w:sz w:val="24"/>
          <w:szCs w:val="24"/>
          <w:lang w:val="en-US"/>
        </w:rPr>
        <w:t xml:space="preserve">siderate altro? </w:t>
      </w:r>
    </w:p>
    <w:p w14:paraId="7BFAE086" w14:textId="056CD9B2" w:rsidR="00C729CF" w:rsidRDefault="00C729CF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C729CF">
        <w:rPr>
          <w:i/>
          <w:iCs/>
          <w:color w:val="000000" w:themeColor="text1"/>
          <w:sz w:val="24"/>
          <w:szCs w:val="24"/>
          <w:lang w:val="en-US"/>
        </w:rPr>
        <w:t>A: Was everythin</w:t>
      </w:r>
      <w:r>
        <w:rPr>
          <w:i/>
          <w:iCs/>
          <w:color w:val="000000" w:themeColor="text1"/>
          <w:sz w:val="24"/>
          <w:szCs w:val="24"/>
          <w:lang w:val="en-US"/>
        </w:rPr>
        <w:t>g</w:t>
      </w:r>
      <w:r w:rsidRPr="00C729CF">
        <w:rPr>
          <w:i/>
          <w:iCs/>
          <w:color w:val="000000" w:themeColor="text1"/>
          <w:sz w:val="24"/>
          <w:szCs w:val="24"/>
          <w:lang w:val="en-US"/>
        </w:rPr>
        <w:t xml:space="preserve"> ok? </w:t>
      </w:r>
      <w:r>
        <w:rPr>
          <w:i/>
          <w:iCs/>
          <w:color w:val="000000" w:themeColor="text1"/>
          <w:sz w:val="24"/>
          <w:szCs w:val="24"/>
          <w:lang w:val="en-US"/>
        </w:rPr>
        <w:t>Would you like something else?</w:t>
      </w:r>
    </w:p>
    <w:p w14:paraId="59D8A13E" w14:textId="54404083" w:rsidR="00C729CF" w:rsidRDefault="00C729CF" w:rsidP="00AC4874">
      <w:pPr>
        <w:spacing w:after="0"/>
        <w:rPr>
          <w:color w:val="000000" w:themeColor="text1"/>
          <w:sz w:val="24"/>
          <w:szCs w:val="24"/>
        </w:rPr>
      </w:pPr>
      <w:r w:rsidRPr="00C729CF">
        <w:rPr>
          <w:color w:val="000000" w:themeColor="text1"/>
          <w:sz w:val="24"/>
          <w:szCs w:val="24"/>
        </w:rPr>
        <w:t>B: Era tutto molto b</w:t>
      </w:r>
      <w:r>
        <w:rPr>
          <w:color w:val="000000" w:themeColor="text1"/>
          <w:sz w:val="24"/>
          <w:szCs w:val="24"/>
        </w:rPr>
        <w:t xml:space="preserve">uono, grazie. No, grazie, vorremmo il conto per favore. </w:t>
      </w:r>
    </w:p>
    <w:p w14:paraId="3FF7BDAD" w14:textId="0097E9DC" w:rsidR="00C729CF" w:rsidRDefault="00C729CF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C729CF">
        <w:rPr>
          <w:i/>
          <w:iCs/>
          <w:color w:val="000000" w:themeColor="text1"/>
          <w:sz w:val="24"/>
          <w:szCs w:val="24"/>
          <w:lang w:val="en-US"/>
        </w:rPr>
        <w:t xml:space="preserve">B: </w:t>
      </w:r>
      <w:r>
        <w:rPr>
          <w:i/>
          <w:iCs/>
          <w:color w:val="000000" w:themeColor="text1"/>
          <w:sz w:val="24"/>
          <w:szCs w:val="24"/>
          <w:lang w:val="en-US"/>
        </w:rPr>
        <w:t xml:space="preserve">Thanks, everything was delicious. No, thanks, we would like to have the bill please. </w:t>
      </w:r>
    </w:p>
    <w:p w14:paraId="5EF33FD6" w14:textId="34E4E74F" w:rsidR="00C729CF" w:rsidRDefault="00C729CF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</w:p>
    <w:p w14:paraId="4C8A9C96" w14:textId="3A864549" w:rsidR="00C729CF" w:rsidRDefault="00C729CF" w:rsidP="00AC4874">
      <w:pPr>
        <w:spacing w:after="0"/>
        <w:rPr>
          <w:color w:val="000000" w:themeColor="text1"/>
          <w:sz w:val="24"/>
          <w:szCs w:val="24"/>
        </w:rPr>
      </w:pPr>
      <w:r w:rsidRPr="00C729CF">
        <w:rPr>
          <w:color w:val="000000" w:themeColor="text1"/>
          <w:sz w:val="24"/>
          <w:szCs w:val="24"/>
        </w:rPr>
        <w:lastRenderedPageBreak/>
        <w:t>A: Ecco a voi. G</w:t>
      </w:r>
      <w:r>
        <w:rPr>
          <w:color w:val="000000" w:themeColor="text1"/>
          <w:sz w:val="24"/>
          <w:szCs w:val="24"/>
        </w:rPr>
        <w:t>razie per la visita e speriamo di rivedervi presto.</w:t>
      </w:r>
    </w:p>
    <w:p w14:paraId="2654FD29" w14:textId="0A58D8D2" w:rsidR="00C729CF" w:rsidRPr="00C729CF" w:rsidRDefault="00C729CF" w:rsidP="00AC4874">
      <w:pPr>
        <w:spacing w:after="0"/>
        <w:rPr>
          <w:i/>
          <w:iCs/>
          <w:color w:val="000000" w:themeColor="text1"/>
          <w:sz w:val="24"/>
          <w:szCs w:val="24"/>
          <w:lang w:val="en-US"/>
        </w:rPr>
      </w:pPr>
      <w:r w:rsidRPr="00C729CF">
        <w:rPr>
          <w:i/>
          <w:iCs/>
          <w:color w:val="000000" w:themeColor="text1"/>
          <w:sz w:val="24"/>
          <w:szCs w:val="24"/>
          <w:lang w:val="en-US"/>
        </w:rPr>
        <w:t>A: There you are. T</w:t>
      </w:r>
      <w:r>
        <w:rPr>
          <w:i/>
          <w:iCs/>
          <w:color w:val="000000" w:themeColor="text1"/>
          <w:sz w:val="24"/>
          <w:szCs w:val="24"/>
          <w:lang w:val="en-US"/>
        </w:rPr>
        <w:t>hanks for the visit and we hope to see you soon!</w:t>
      </w:r>
    </w:p>
    <w:p w14:paraId="35DEEDD6" w14:textId="77777777" w:rsidR="009C5934" w:rsidRPr="00C729CF" w:rsidRDefault="009C5934" w:rsidP="00AC4874">
      <w:pPr>
        <w:spacing w:after="0"/>
        <w:rPr>
          <w:color w:val="000000" w:themeColor="text1"/>
          <w:sz w:val="24"/>
          <w:szCs w:val="24"/>
          <w:lang w:val="en-US"/>
        </w:rPr>
      </w:pPr>
    </w:p>
    <w:p w14:paraId="55ADAFB6" w14:textId="77777777" w:rsidR="009C5934" w:rsidRPr="00C729CF" w:rsidRDefault="009C5934" w:rsidP="00AC4874">
      <w:pPr>
        <w:spacing w:after="0"/>
        <w:rPr>
          <w:color w:val="000000" w:themeColor="text1"/>
          <w:sz w:val="24"/>
          <w:szCs w:val="24"/>
          <w:lang w:val="en-US"/>
        </w:rPr>
      </w:pPr>
    </w:p>
    <w:p w14:paraId="7E9D3D1E" w14:textId="713EAEB1" w:rsidR="009C5934" w:rsidRPr="00C729CF" w:rsidRDefault="009C5934" w:rsidP="00AC4874">
      <w:pPr>
        <w:spacing w:after="0"/>
        <w:rPr>
          <w:color w:val="000000" w:themeColor="text1"/>
          <w:sz w:val="24"/>
          <w:szCs w:val="24"/>
          <w:lang w:val="en-US"/>
        </w:rPr>
      </w:pPr>
    </w:p>
    <w:p w14:paraId="0CC0B3D1" w14:textId="77777777" w:rsidR="009C5934" w:rsidRPr="00C729CF" w:rsidRDefault="009C5934" w:rsidP="00AC4874">
      <w:pPr>
        <w:spacing w:after="0"/>
        <w:rPr>
          <w:color w:val="000000" w:themeColor="text1"/>
          <w:sz w:val="24"/>
          <w:szCs w:val="24"/>
          <w:lang w:val="en-US"/>
        </w:rPr>
      </w:pPr>
    </w:p>
    <w:p w14:paraId="16CEDE2D" w14:textId="77777777" w:rsidR="00AC4874" w:rsidRPr="00C729CF" w:rsidRDefault="00AC4874" w:rsidP="00AC4874">
      <w:pPr>
        <w:spacing w:after="0"/>
        <w:rPr>
          <w:color w:val="000000" w:themeColor="text1"/>
          <w:sz w:val="24"/>
          <w:szCs w:val="24"/>
          <w:lang w:val="en-US"/>
        </w:rPr>
      </w:pPr>
    </w:p>
    <w:p w14:paraId="48A606A7" w14:textId="77777777" w:rsidR="00AC4874" w:rsidRPr="00C729CF" w:rsidRDefault="00AC4874" w:rsidP="00AC4874">
      <w:pPr>
        <w:spacing w:after="0"/>
        <w:rPr>
          <w:color w:val="000000" w:themeColor="text1"/>
          <w:sz w:val="24"/>
          <w:szCs w:val="24"/>
          <w:lang w:val="en-US"/>
        </w:rPr>
      </w:pPr>
    </w:p>
    <w:sectPr w:rsidR="00AC4874" w:rsidRPr="00C729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874"/>
    <w:rsid w:val="001D63A8"/>
    <w:rsid w:val="005C070D"/>
    <w:rsid w:val="00642073"/>
    <w:rsid w:val="00671808"/>
    <w:rsid w:val="009C5934"/>
    <w:rsid w:val="00AC4874"/>
    <w:rsid w:val="00C7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75360"/>
  <w15:chartTrackingRefBased/>
  <w15:docId w15:val="{B344FABC-E603-455D-A01A-AE9FB7C6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Saraco</dc:creator>
  <cp:keywords/>
  <dc:description/>
  <cp:lastModifiedBy>Agnese Saraco</cp:lastModifiedBy>
  <cp:revision>4</cp:revision>
  <dcterms:created xsi:type="dcterms:W3CDTF">2021-06-24T10:33:00Z</dcterms:created>
  <dcterms:modified xsi:type="dcterms:W3CDTF">2021-06-24T14:00:00Z</dcterms:modified>
</cp:coreProperties>
</file>